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63198" w14:textId="6407F01F" w:rsidR="00E571FE" w:rsidRDefault="00E571FE" w:rsidP="0002060C">
      <w:pPr>
        <w:rPr>
          <w:rFonts w:cs="Times New Roman (Body CS)"/>
          <w:b/>
          <w:color w:val="005AC5"/>
          <w:sz w:val="32"/>
          <w:szCs w:val="28"/>
        </w:rPr>
      </w:pPr>
      <w:r>
        <w:rPr>
          <w:rFonts w:cs="Times New Roman (Body CS)"/>
          <w:b/>
          <w:noProof/>
          <w:color w:val="005AC5"/>
          <w:sz w:val="32"/>
          <w:szCs w:val="28"/>
        </w:rPr>
        <w:drawing>
          <wp:anchor distT="0" distB="0" distL="114300" distR="114300" simplePos="0" relativeHeight="251665408" behindDoc="0" locked="0" layoutInCell="1" allowOverlap="1" wp14:anchorId="1F93BFD0" wp14:editId="0714BDC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890395" cy="1003935"/>
            <wp:effectExtent l="0" t="0" r="0" b="5715"/>
            <wp:wrapSquare wrapText="bothSides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BD3DF5" w14:textId="77777777" w:rsidR="00E571FE" w:rsidRDefault="00E571FE" w:rsidP="0002060C">
      <w:pPr>
        <w:rPr>
          <w:rFonts w:cs="Times New Roman (Body CS)"/>
          <w:b/>
          <w:color w:val="005AC5"/>
          <w:sz w:val="32"/>
          <w:szCs w:val="28"/>
        </w:rPr>
      </w:pPr>
    </w:p>
    <w:p w14:paraId="0A8043EC" w14:textId="77777777" w:rsidR="00E571FE" w:rsidRDefault="00E571FE" w:rsidP="0002060C">
      <w:pPr>
        <w:rPr>
          <w:rFonts w:cs="Times New Roman (Body CS)"/>
          <w:b/>
          <w:color w:val="005AC5"/>
          <w:sz w:val="32"/>
          <w:szCs w:val="28"/>
        </w:rPr>
      </w:pPr>
    </w:p>
    <w:p w14:paraId="0E6D0C90" w14:textId="77777777" w:rsidR="00E571FE" w:rsidRDefault="00E571FE" w:rsidP="0002060C">
      <w:pPr>
        <w:rPr>
          <w:rFonts w:cs="Times New Roman (Body CS)"/>
          <w:b/>
          <w:color w:val="005AC5"/>
          <w:sz w:val="32"/>
          <w:szCs w:val="28"/>
        </w:rPr>
      </w:pPr>
    </w:p>
    <w:p w14:paraId="596C2DFB" w14:textId="77777777" w:rsidR="00E571FE" w:rsidRDefault="00E571FE" w:rsidP="0002060C">
      <w:pPr>
        <w:rPr>
          <w:rFonts w:cs="Times New Roman (Body CS)"/>
          <w:b/>
          <w:color w:val="005AC5"/>
          <w:sz w:val="32"/>
          <w:szCs w:val="28"/>
        </w:rPr>
      </w:pPr>
    </w:p>
    <w:p w14:paraId="2234F0D5" w14:textId="77777777" w:rsidR="00E571FE" w:rsidRDefault="00E571FE" w:rsidP="0002060C">
      <w:pPr>
        <w:rPr>
          <w:rFonts w:cs="Times New Roman (Body CS)"/>
          <w:b/>
          <w:color w:val="005AC5"/>
          <w:sz w:val="32"/>
          <w:szCs w:val="28"/>
        </w:rPr>
      </w:pPr>
    </w:p>
    <w:p w14:paraId="0C5AB440" w14:textId="262CDD5D" w:rsidR="0002060C" w:rsidRDefault="0002060C" w:rsidP="0002060C">
      <w:pPr>
        <w:rPr>
          <w:rFonts w:cs="Times New Roman (Body CS)"/>
          <w:b/>
          <w:color w:val="005AC5"/>
          <w:sz w:val="32"/>
          <w:szCs w:val="28"/>
        </w:rPr>
      </w:pPr>
      <w:r w:rsidRPr="00175455">
        <w:rPr>
          <w:rFonts w:cs="Times New Roman (Body CS)"/>
          <w:b/>
          <w:color w:val="005AC5"/>
          <w:sz w:val="32"/>
          <w:szCs w:val="28"/>
        </w:rPr>
        <w:t xml:space="preserve">Formative </w:t>
      </w:r>
      <w:r w:rsidR="00285DE4" w:rsidRPr="00175455">
        <w:rPr>
          <w:rFonts w:cs="Times New Roman (Body CS)"/>
          <w:b/>
          <w:color w:val="005AC5"/>
          <w:sz w:val="32"/>
          <w:szCs w:val="28"/>
        </w:rPr>
        <w:t>a</w:t>
      </w:r>
      <w:r w:rsidRPr="00175455">
        <w:rPr>
          <w:rFonts w:cs="Times New Roman (Body CS)"/>
          <w:b/>
          <w:color w:val="005AC5"/>
          <w:sz w:val="32"/>
          <w:szCs w:val="28"/>
        </w:rPr>
        <w:t xml:space="preserve">ssessment </w:t>
      </w:r>
      <w:r w:rsidR="00285DE4">
        <w:rPr>
          <w:rFonts w:cs="Times New Roman (Body CS)"/>
          <w:b/>
          <w:color w:val="005AC5"/>
          <w:sz w:val="32"/>
          <w:szCs w:val="28"/>
        </w:rPr>
        <w:t>t</w:t>
      </w:r>
      <w:r>
        <w:rPr>
          <w:rFonts w:cs="Times New Roman (Body CS)"/>
          <w:b/>
          <w:color w:val="005AC5"/>
          <w:sz w:val="32"/>
          <w:szCs w:val="28"/>
        </w:rPr>
        <w:t xml:space="preserve">ask </w:t>
      </w:r>
      <w:r w:rsidR="00285DE4">
        <w:rPr>
          <w:rFonts w:cs="Times New Roman (Body CS)"/>
          <w:b/>
          <w:color w:val="005AC5"/>
          <w:sz w:val="32"/>
          <w:szCs w:val="28"/>
        </w:rPr>
        <w:t xml:space="preserve">four </w:t>
      </w:r>
      <w:r w:rsidR="00557837">
        <w:rPr>
          <w:rFonts w:cs="Times New Roman (Body CS)"/>
          <w:b/>
          <w:color w:val="005AC5"/>
          <w:sz w:val="32"/>
          <w:szCs w:val="28"/>
        </w:rPr>
        <w:t>(FA4)</w:t>
      </w:r>
    </w:p>
    <w:p w14:paraId="0EC1A630" w14:textId="77777777" w:rsidR="0002060C" w:rsidRDefault="0002060C" w:rsidP="0002060C">
      <w:pPr>
        <w:rPr>
          <w:rFonts w:cs="Arial"/>
          <w:b/>
          <w:bCs/>
          <w:sz w:val="28"/>
        </w:rPr>
      </w:pPr>
    </w:p>
    <w:p w14:paraId="3F14D826" w14:textId="4D95B7DC" w:rsidR="009502B1" w:rsidRPr="009654A0" w:rsidRDefault="0002060C" w:rsidP="00D642E4">
      <w:pPr>
        <w:rPr>
          <w:rFonts w:cs="Arial"/>
          <w:b/>
          <w:bCs/>
          <w:sz w:val="24"/>
          <w:u w:val="single"/>
        </w:rPr>
      </w:pPr>
      <w:r>
        <w:rPr>
          <w:rFonts w:cs="Arial"/>
          <w:b/>
          <w:bCs/>
          <w:sz w:val="28"/>
        </w:rPr>
        <w:t xml:space="preserve">Links </w:t>
      </w:r>
      <w:proofErr w:type="gramStart"/>
      <w:r>
        <w:rPr>
          <w:rFonts w:cs="Arial"/>
          <w:b/>
          <w:bCs/>
          <w:sz w:val="28"/>
        </w:rPr>
        <w:t>to:</w:t>
      </w:r>
      <w:proofErr w:type="gramEnd"/>
      <w:r>
        <w:rPr>
          <w:rFonts w:cs="Arial"/>
          <w:b/>
          <w:bCs/>
          <w:sz w:val="28"/>
        </w:rPr>
        <w:t xml:space="preserve"> </w:t>
      </w:r>
      <w:r w:rsidR="00285DE4">
        <w:rPr>
          <w:rFonts w:cs="Arial"/>
          <w:b/>
          <w:bCs/>
          <w:sz w:val="28"/>
        </w:rPr>
        <w:t>a</w:t>
      </w:r>
      <w:r>
        <w:rPr>
          <w:rFonts w:cs="Arial"/>
          <w:b/>
          <w:bCs/>
          <w:sz w:val="28"/>
        </w:rPr>
        <w:t xml:space="preserve">ssignment </w:t>
      </w:r>
      <w:r w:rsidR="00285DE4">
        <w:rPr>
          <w:rFonts w:cs="Arial"/>
          <w:b/>
          <w:bCs/>
          <w:sz w:val="28"/>
        </w:rPr>
        <w:t>two –</w:t>
      </w:r>
      <w:r>
        <w:rPr>
          <w:rFonts w:cs="Arial"/>
          <w:b/>
          <w:bCs/>
          <w:sz w:val="28"/>
        </w:rPr>
        <w:t xml:space="preserve"> </w:t>
      </w:r>
      <w:bookmarkStart w:id="0" w:name="_Hlk104494387"/>
      <w:r w:rsidR="00285DE4" w:rsidRPr="009654A0">
        <w:rPr>
          <w:rFonts w:cs="Arial"/>
          <w:b/>
          <w:bCs/>
          <w:sz w:val="28"/>
        </w:rPr>
        <w:t>e</w:t>
      </w:r>
      <w:r w:rsidR="009502B1" w:rsidRPr="009654A0">
        <w:rPr>
          <w:rFonts w:cs="Arial"/>
          <w:b/>
          <w:bCs/>
          <w:sz w:val="28"/>
        </w:rPr>
        <w:t>nabling the environment</w:t>
      </w:r>
      <w:r w:rsidR="009654A0">
        <w:rPr>
          <w:rFonts w:cs="Arial"/>
          <w:b/>
          <w:bCs/>
          <w:sz w:val="28"/>
        </w:rPr>
        <w:t xml:space="preserve"> / </w:t>
      </w:r>
      <w:r w:rsidR="00285DE4" w:rsidRPr="009654A0">
        <w:rPr>
          <w:rFonts w:cs="Arial"/>
          <w:b/>
          <w:bCs/>
          <w:sz w:val="28"/>
        </w:rPr>
        <w:t>p</w:t>
      </w:r>
      <w:r w:rsidR="009502B1" w:rsidRPr="009654A0">
        <w:rPr>
          <w:rFonts w:cs="Arial"/>
          <w:b/>
          <w:bCs/>
          <w:sz w:val="28"/>
        </w:rPr>
        <w:t>romoting learning and development</w:t>
      </w:r>
    </w:p>
    <w:bookmarkEnd w:id="0"/>
    <w:p w14:paraId="44DAFCCB" w14:textId="77777777" w:rsidR="009502B1" w:rsidRPr="00A05220" w:rsidRDefault="009502B1" w:rsidP="00D642E4">
      <w:pPr>
        <w:rPr>
          <w:rFonts w:cs="Arial"/>
          <w:b/>
          <w:bCs/>
          <w:sz w:val="24"/>
          <w:u w:val="single"/>
        </w:rPr>
      </w:pPr>
    </w:p>
    <w:p w14:paraId="48304F13" w14:textId="1649F237" w:rsidR="00D642E4" w:rsidRPr="00354A48" w:rsidRDefault="00D642E4" w:rsidP="00D642E4">
      <w:pPr>
        <w:rPr>
          <w:sz w:val="24"/>
        </w:rPr>
      </w:pPr>
      <w:r w:rsidRPr="00A05220">
        <w:rPr>
          <w:sz w:val="24"/>
        </w:rPr>
        <w:t>Answer the questions below</w:t>
      </w:r>
      <w:r w:rsidR="00D54E1E">
        <w:rPr>
          <w:sz w:val="24"/>
        </w:rPr>
        <w:t xml:space="preserve"> about your </w:t>
      </w:r>
      <w:r w:rsidR="00285DE4">
        <w:rPr>
          <w:sz w:val="24"/>
        </w:rPr>
        <w:t>p</w:t>
      </w:r>
      <w:r w:rsidR="00D54E1E">
        <w:rPr>
          <w:sz w:val="24"/>
        </w:rPr>
        <w:t>lacement</w:t>
      </w:r>
      <w:r w:rsidR="00285DE4">
        <w:rPr>
          <w:sz w:val="24"/>
        </w:rPr>
        <w:t>.</w:t>
      </w:r>
      <w:r w:rsidRPr="00A05220">
        <w:rPr>
          <w:sz w:val="24"/>
        </w:rPr>
        <w:t xml:space="preserve"> </w:t>
      </w:r>
      <w:r w:rsidRPr="00354A48">
        <w:rPr>
          <w:sz w:val="24"/>
        </w:rPr>
        <w:t>(</w:t>
      </w:r>
      <w:r w:rsidR="00285DE4" w:rsidRPr="00354A48">
        <w:rPr>
          <w:sz w:val="24"/>
        </w:rPr>
        <w:t>T</w:t>
      </w:r>
      <w:r w:rsidRPr="00354A48">
        <w:rPr>
          <w:sz w:val="24"/>
        </w:rPr>
        <w:t>he table will expand as you type</w:t>
      </w:r>
      <w:r w:rsidR="00285DE4" w:rsidRPr="00354A48">
        <w:rPr>
          <w:sz w:val="24"/>
        </w:rPr>
        <w:t>.</w:t>
      </w:r>
      <w:r w:rsidRPr="00354A48">
        <w:rPr>
          <w:sz w:val="24"/>
        </w:rPr>
        <w:t>)</w:t>
      </w:r>
    </w:p>
    <w:p w14:paraId="00567628" w14:textId="77777777" w:rsidR="00D642E4" w:rsidRPr="00A05220" w:rsidRDefault="00D642E4" w:rsidP="00D642E4">
      <w:pPr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642E4" w:rsidRPr="00A05220" w14:paraId="57C64B1C" w14:textId="77777777" w:rsidTr="00D642E4">
        <w:tc>
          <w:tcPr>
            <w:tcW w:w="9016" w:type="dxa"/>
          </w:tcPr>
          <w:p w14:paraId="0FFF7F60" w14:textId="6821571A" w:rsidR="00D642E4" w:rsidRPr="009654A0" w:rsidRDefault="00D642E4" w:rsidP="009654A0">
            <w:pPr>
              <w:spacing w:before="120" w:after="120"/>
              <w:rPr>
                <w:b/>
                <w:bCs/>
                <w:sz w:val="24"/>
              </w:rPr>
            </w:pPr>
            <w:r w:rsidRPr="009654A0">
              <w:rPr>
                <w:b/>
                <w:bCs/>
                <w:sz w:val="24"/>
              </w:rPr>
              <w:t xml:space="preserve">What age ranges does your early years setting </w:t>
            </w:r>
            <w:r w:rsidR="009502B1" w:rsidRPr="009654A0">
              <w:rPr>
                <w:b/>
                <w:bCs/>
                <w:sz w:val="24"/>
              </w:rPr>
              <w:t>care</w:t>
            </w:r>
            <w:r w:rsidRPr="009654A0">
              <w:rPr>
                <w:b/>
                <w:bCs/>
                <w:sz w:val="24"/>
              </w:rPr>
              <w:t xml:space="preserve"> for?</w:t>
            </w:r>
          </w:p>
        </w:tc>
      </w:tr>
      <w:tr w:rsidR="00D642E4" w:rsidRPr="00A05220" w14:paraId="0DED72FF" w14:textId="77777777" w:rsidTr="00D642E4">
        <w:tc>
          <w:tcPr>
            <w:tcW w:w="9016" w:type="dxa"/>
          </w:tcPr>
          <w:p w14:paraId="6D3C5315" w14:textId="77777777" w:rsidR="00D642E4" w:rsidRPr="00A05220" w:rsidRDefault="00D642E4" w:rsidP="00D642E4">
            <w:pPr>
              <w:rPr>
                <w:sz w:val="24"/>
              </w:rPr>
            </w:pPr>
            <w:r w:rsidRPr="00A05220">
              <w:rPr>
                <w:sz w:val="24"/>
              </w:rPr>
              <w:t>Answer:</w:t>
            </w:r>
          </w:p>
          <w:p w14:paraId="23354F09" w14:textId="77777777" w:rsidR="00D642E4" w:rsidRDefault="00D642E4" w:rsidP="00D642E4">
            <w:pPr>
              <w:rPr>
                <w:sz w:val="24"/>
              </w:rPr>
            </w:pPr>
          </w:p>
          <w:p w14:paraId="3E4C3DD9" w14:textId="730508F3" w:rsidR="009654A0" w:rsidRPr="00A05220" w:rsidRDefault="009654A0" w:rsidP="00D642E4">
            <w:pPr>
              <w:rPr>
                <w:sz w:val="24"/>
              </w:rPr>
            </w:pPr>
          </w:p>
        </w:tc>
      </w:tr>
      <w:tr w:rsidR="00D642E4" w:rsidRPr="00A05220" w14:paraId="53E7E519" w14:textId="77777777" w:rsidTr="00D642E4">
        <w:tc>
          <w:tcPr>
            <w:tcW w:w="9016" w:type="dxa"/>
          </w:tcPr>
          <w:p w14:paraId="696146D9" w14:textId="2DDDD8D6" w:rsidR="00D642E4" w:rsidRPr="009654A0" w:rsidRDefault="00D642E4" w:rsidP="009654A0">
            <w:pPr>
              <w:spacing w:before="120" w:after="120"/>
              <w:rPr>
                <w:b/>
                <w:bCs/>
                <w:sz w:val="24"/>
              </w:rPr>
            </w:pPr>
            <w:r w:rsidRPr="009654A0">
              <w:rPr>
                <w:b/>
                <w:bCs/>
                <w:sz w:val="24"/>
              </w:rPr>
              <w:t>What room are you currently working in or have the most experience in?</w:t>
            </w:r>
          </w:p>
        </w:tc>
      </w:tr>
      <w:tr w:rsidR="00D642E4" w:rsidRPr="00A05220" w14:paraId="068CBD11" w14:textId="77777777" w:rsidTr="00D642E4">
        <w:tc>
          <w:tcPr>
            <w:tcW w:w="9016" w:type="dxa"/>
          </w:tcPr>
          <w:p w14:paraId="024CCA00" w14:textId="77777777" w:rsidR="00D642E4" w:rsidRPr="00A05220" w:rsidRDefault="00D642E4" w:rsidP="00D642E4">
            <w:pPr>
              <w:rPr>
                <w:sz w:val="24"/>
              </w:rPr>
            </w:pPr>
            <w:r w:rsidRPr="00A05220">
              <w:rPr>
                <w:sz w:val="24"/>
              </w:rPr>
              <w:t>Answer:</w:t>
            </w:r>
          </w:p>
          <w:p w14:paraId="78B7F758" w14:textId="77777777" w:rsidR="00D642E4" w:rsidRDefault="00D642E4" w:rsidP="00D642E4">
            <w:pPr>
              <w:rPr>
                <w:sz w:val="24"/>
              </w:rPr>
            </w:pPr>
          </w:p>
          <w:p w14:paraId="56EE1447" w14:textId="4F25D061" w:rsidR="009654A0" w:rsidRPr="00A05220" w:rsidRDefault="009654A0" w:rsidP="00D642E4">
            <w:pPr>
              <w:rPr>
                <w:sz w:val="24"/>
              </w:rPr>
            </w:pPr>
          </w:p>
        </w:tc>
      </w:tr>
      <w:tr w:rsidR="00D642E4" w:rsidRPr="00A05220" w14:paraId="43D66C09" w14:textId="77777777" w:rsidTr="00D642E4">
        <w:tc>
          <w:tcPr>
            <w:tcW w:w="9016" w:type="dxa"/>
          </w:tcPr>
          <w:p w14:paraId="603DF46A" w14:textId="77777777" w:rsidR="00D642E4" w:rsidRPr="009654A0" w:rsidRDefault="00D642E4" w:rsidP="009654A0">
            <w:pPr>
              <w:spacing w:before="120" w:after="120"/>
              <w:rPr>
                <w:b/>
                <w:bCs/>
                <w:sz w:val="24"/>
              </w:rPr>
            </w:pPr>
            <w:r w:rsidRPr="009654A0">
              <w:rPr>
                <w:b/>
                <w:bCs/>
                <w:sz w:val="24"/>
              </w:rPr>
              <w:t>Describe the room you currently work in or have the most experience in.</w:t>
            </w:r>
          </w:p>
        </w:tc>
      </w:tr>
      <w:tr w:rsidR="00D642E4" w:rsidRPr="00A05220" w14:paraId="3C7E84F8" w14:textId="77777777" w:rsidTr="00D642E4">
        <w:tc>
          <w:tcPr>
            <w:tcW w:w="9016" w:type="dxa"/>
          </w:tcPr>
          <w:p w14:paraId="13FB73D5" w14:textId="77777777" w:rsidR="00D642E4" w:rsidRPr="00A05220" w:rsidRDefault="00D642E4" w:rsidP="00D642E4">
            <w:pPr>
              <w:rPr>
                <w:sz w:val="24"/>
              </w:rPr>
            </w:pPr>
            <w:r w:rsidRPr="00A05220">
              <w:rPr>
                <w:sz w:val="24"/>
              </w:rPr>
              <w:t>Answer:</w:t>
            </w:r>
          </w:p>
          <w:p w14:paraId="3A51BF6C" w14:textId="77777777" w:rsidR="00D642E4" w:rsidRDefault="00D642E4" w:rsidP="00D642E4">
            <w:pPr>
              <w:rPr>
                <w:sz w:val="24"/>
              </w:rPr>
            </w:pPr>
          </w:p>
          <w:p w14:paraId="30976EB3" w14:textId="4498F091" w:rsidR="009654A0" w:rsidRPr="00A05220" w:rsidRDefault="009654A0" w:rsidP="00D642E4">
            <w:pPr>
              <w:rPr>
                <w:sz w:val="24"/>
              </w:rPr>
            </w:pPr>
          </w:p>
        </w:tc>
      </w:tr>
    </w:tbl>
    <w:p w14:paraId="5CC003EB" w14:textId="77777777" w:rsidR="00D642E4" w:rsidRPr="00A05220" w:rsidRDefault="00D642E4" w:rsidP="00D642E4">
      <w:pPr>
        <w:rPr>
          <w:sz w:val="24"/>
        </w:rPr>
      </w:pPr>
    </w:p>
    <w:p w14:paraId="4D6348CE" w14:textId="77777777" w:rsidR="00D642E4" w:rsidRPr="00A05220" w:rsidRDefault="00D642E4" w:rsidP="00D642E4">
      <w:pPr>
        <w:rPr>
          <w:sz w:val="24"/>
        </w:rPr>
      </w:pPr>
    </w:p>
    <w:p w14:paraId="74ECD908" w14:textId="0EE31A4E" w:rsidR="00D642E4" w:rsidRPr="00A05220" w:rsidRDefault="00BA5D9E" w:rsidP="00D642E4">
      <w:pPr>
        <w:rPr>
          <w:sz w:val="24"/>
        </w:rPr>
      </w:pPr>
      <w:r w:rsidRPr="00354A48">
        <w:rPr>
          <w:b/>
          <w:bCs/>
          <w:sz w:val="24"/>
        </w:rPr>
        <w:t xml:space="preserve">Step </w:t>
      </w:r>
      <w:r w:rsidR="006B7957" w:rsidRPr="00354A48">
        <w:rPr>
          <w:b/>
          <w:bCs/>
          <w:sz w:val="24"/>
        </w:rPr>
        <w:t>o</w:t>
      </w:r>
      <w:r w:rsidRPr="00354A48">
        <w:rPr>
          <w:b/>
          <w:bCs/>
          <w:sz w:val="24"/>
        </w:rPr>
        <w:t>ne</w:t>
      </w:r>
      <w:r w:rsidR="00285DE4">
        <w:rPr>
          <w:sz w:val="24"/>
        </w:rPr>
        <w:t>:</w:t>
      </w:r>
      <w:r>
        <w:rPr>
          <w:sz w:val="24"/>
        </w:rPr>
        <w:t xml:space="preserve"> </w:t>
      </w:r>
      <w:r w:rsidR="00285DE4">
        <w:rPr>
          <w:sz w:val="24"/>
        </w:rPr>
        <w:t>O</w:t>
      </w:r>
      <w:r w:rsidR="00D165FF" w:rsidRPr="00A05220">
        <w:rPr>
          <w:sz w:val="24"/>
        </w:rPr>
        <w:t xml:space="preserve">n the next page, use the </w:t>
      </w:r>
      <w:bookmarkStart w:id="1" w:name="_Hlk104494739"/>
      <w:r w:rsidR="00285DE4">
        <w:rPr>
          <w:sz w:val="24"/>
        </w:rPr>
        <w:t>space provided</w:t>
      </w:r>
      <w:r w:rsidR="00285DE4" w:rsidRPr="00A05220">
        <w:rPr>
          <w:sz w:val="24"/>
        </w:rPr>
        <w:t xml:space="preserve"> </w:t>
      </w:r>
      <w:r w:rsidR="00D165FF" w:rsidRPr="00A05220">
        <w:rPr>
          <w:sz w:val="24"/>
        </w:rPr>
        <w:t>to draw a bird</w:t>
      </w:r>
      <w:r w:rsidR="00285DE4">
        <w:rPr>
          <w:sz w:val="24"/>
        </w:rPr>
        <w:t>’</w:t>
      </w:r>
      <w:r w:rsidR="00D165FF" w:rsidRPr="00A05220">
        <w:rPr>
          <w:sz w:val="24"/>
        </w:rPr>
        <w:t xml:space="preserve">s-eye view of the room you currently work in or have the most experience in. </w:t>
      </w:r>
    </w:p>
    <w:p w14:paraId="3D4EEBB6" w14:textId="77777777" w:rsidR="00D165FF" w:rsidRPr="00A05220" w:rsidRDefault="00D165FF" w:rsidP="00D642E4">
      <w:pPr>
        <w:rPr>
          <w:sz w:val="24"/>
        </w:rPr>
      </w:pPr>
    </w:p>
    <w:p w14:paraId="17B57CDC" w14:textId="4837A4B2" w:rsidR="00D165FF" w:rsidRPr="00A05220" w:rsidRDefault="00BA5D9E" w:rsidP="00D642E4">
      <w:pPr>
        <w:rPr>
          <w:sz w:val="24"/>
        </w:rPr>
      </w:pPr>
      <w:r w:rsidRPr="00354A48">
        <w:rPr>
          <w:b/>
          <w:bCs/>
          <w:sz w:val="24"/>
        </w:rPr>
        <w:t xml:space="preserve">Step </w:t>
      </w:r>
      <w:r w:rsidR="006B7957" w:rsidRPr="00354A48">
        <w:rPr>
          <w:b/>
          <w:bCs/>
          <w:sz w:val="24"/>
        </w:rPr>
        <w:t>t</w:t>
      </w:r>
      <w:r w:rsidRPr="00354A48">
        <w:rPr>
          <w:b/>
          <w:bCs/>
          <w:sz w:val="24"/>
        </w:rPr>
        <w:t>wo</w:t>
      </w:r>
      <w:r w:rsidR="00285DE4">
        <w:rPr>
          <w:sz w:val="24"/>
        </w:rPr>
        <w:t>:</w:t>
      </w:r>
      <w:r>
        <w:rPr>
          <w:sz w:val="24"/>
        </w:rPr>
        <w:t xml:space="preserve"> </w:t>
      </w:r>
      <w:r w:rsidR="00285DE4">
        <w:rPr>
          <w:sz w:val="24"/>
        </w:rPr>
        <w:t>C</w:t>
      </w:r>
      <w:r w:rsidR="00D165FF" w:rsidRPr="00A05220">
        <w:rPr>
          <w:sz w:val="24"/>
        </w:rPr>
        <w:t>reate a colour</w:t>
      </w:r>
      <w:r w:rsidR="00285DE4">
        <w:rPr>
          <w:sz w:val="24"/>
        </w:rPr>
        <w:t>-</w:t>
      </w:r>
      <w:r w:rsidR="00D165FF" w:rsidRPr="00A05220">
        <w:rPr>
          <w:sz w:val="24"/>
        </w:rPr>
        <w:t>coded key to identify areas that:</w:t>
      </w:r>
    </w:p>
    <w:p w14:paraId="2883D24C" w14:textId="19B61616" w:rsidR="00D165FF" w:rsidRPr="00DE3469" w:rsidRDefault="00285DE4" w:rsidP="00DE3469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p</w:t>
      </w:r>
      <w:r w:rsidR="00D165FF" w:rsidRPr="00DE3469">
        <w:rPr>
          <w:sz w:val="24"/>
        </w:rPr>
        <w:t xml:space="preserve">romote </w:t>
      </w:r>
      <w:r>
        <w:rPr>
          <w:sz w:val="24"/>
        </w:rPr>
        <w:t xml:space="preserve">the </w:t>
      </w:r>
      <w:r w:rsidR="00D165FF" w:rsidRPr="00DE3469">
        <w:rPr>
          <w:sz w:val="24"/>
        </w:rPr>
        <w:t>learning of literacy</w:t>
      </w:r>
    </w:p>
    <w:p w14:paraId="6427874C" w14:textId="797A002A" w:rsidR="00D165FF" w:rsidRPr="00DE3469" w:rsidRDefault="00285DE4" w:rsidP="00DE3469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p</w:t>
      </w:r>
      <w:r w:rsidR="00D165FF" w:rsidRPr="00DE3469">
        <w:rPr>
          <w:sz w:val="24"/>
        </w:rPr>
        <w:t xml:space="preserve">romote </w:t>
      </w:r>
      <w:r>
        <w:rPr>
          <w:sz w:val="24"/>
        </w:rPr>
        <w:t xml:space="preserve">the </w:t>
      </w:r>
      <w:r w:rsidR="00D165FF" w:rsidRPr="00DE3469">
        <w:rPr>
          <w:sz w:val="24"/>
        </w:rPr>
        <w:t>learning of maths</w:t>
      </w:r>
    </w:p>
    <w:p w14:paraId="5B7E58B5" w14:textId="4F693ADF" w:rsidR="00D165FF" w:rsidRPr="00DE3469" w:rsidRDefault="00285DE4" w:rsidP="2CA9B98F">
      <w:pPr>
        <w:pStyle w:val="ListParagraph"/>
        <w:numPr>
          <w:ilvl w:val="0"/>
          <w:numId w:val="3"/>
        </w:numPr>
        <w:rPr>
          <w:sz w:val="24"/>
        </w:rPr>
      </w:pPr>
      <w:r w:rsidRPr="2CA9B98F">
        <w:rPr>
          <w:sz w:val="24"/>
        </w:rPr>
        <w:t>p</w:t>
      </w:r>
      <w:r w:rsidR="00D165FF" w:rsidRPr="2CA9B98F">
        <w:rPr>
          <w:sz w:val="24"/>
        </w:rPr>
        <w:t>romote the curiosity learning approach</w:t>
      </w:r>
    </w:p>
    <w:p w14:paraId="191DF963" w14:textId="27300180" w:rsidR="00D165FF" w:rsidRPr="00DE3469" w:rsidRDefault="00D165FF" w:rsidP="2CA9B98F">
      <w:pPr>
        <w:pStyle w:val="ListParagraph"/>
        <w:numPr>
          <w:ilvl w:val="0"/>
          <w:numId w:val="3"/>
        </w:numPr>
        <w:rPr>
          <w:sz w:val="24"/>
        </w:rPr>
      </w:pPr>
      <w:r w:rsidRPr="2CA9B98F">
        <w:rPr>
          <w:sz w:val="24"/>
        </w:rPr>
        <w:t>respon</w:t>
      </w:r>
      <w:r w:rsidR="00285DE4" w:rsidRPr="2CA9B98F">
        <w:rPr>
          <w:sz w:val="24"/>
        </w:rPr>
        <w:t>d</w:t>
      </w:r>
      <w:r w:rsidRPr="2CA9B98F">
        <w:rPr>
          <w:sz w:val="24"/>
        </w:rPr>
        <w:t xml:space="preserve"> to children</w:t>
      </w:r>
      <w:r w:rsidR="00285DE4" w:rsidRPr="2CA9B98F">
        <w:rPr>
          <w:sz w:val="24"/>
        </w:rPr>
        <w:t>’</w:t>
      </w:r>
      <w:r w:rsidRPr="2CA9B98F">
        <w:rPr>
          <w:sz w:val="24"/>
        </w:rPr>
        <w:t>s likes and interests</w:t>
      </w:r>
    </w:p>
    <w:p w14:paraId="2DF51871" w14:textId="77777777" w:rsidR="00D165FF" w:rsidRPr="00A05220" w:rsidRDefault="00D165FF" w:rsidP="00D165FF">
      <w:pPr>
        <w:rPr>
          <w:sz w:val="24"/>
        </w:rPr>
      </w:pPr>
    </w:p>
    <w:p w14:paraId="2EB779D9" w14:textId="767778DE" w:rsidR="00D165FF" w:rsidRPr="00A05220" w:rsidRDefault="006B7957" w:rsidP="00D165FF">
      <w:pPr>
        <w:rPr>
          <w:sz w:val="24"/>
        </w:rPr>
      </w:pPr>
      <w:r w:rsidRPr="00354A48">
        <w:rPr>
          <w:b/>
          <w:bCs/>
          <w:sz w:val="24"/>
        </w:rPr>
        <w:t>Step three</w:t>
      </w:r>
      <w:r w:rsidR="00C96E8C">
        <w:rPr>
          <w:sz w:val="24"/>
        </w:rPr>
        <w:t>: W</w:t>
      </w:r>
      <w:r w:rsidR="00D165FF" w:rsidRPr="00A05220">
        <w:rPr>
          <w:sz w:val="24"/>
        </w:rPr>
        <w:t xml:space="preserve">rite a detailed account of how the enabled environment </w:t>
      </w:r>
      <w:r w:rsidR="00C96E8C">
        <w:rPr>
          <w:sz w:val="24"/>
        </w:rPr>
        <w:t>has been</w:t>
      </w:r>
      <w:r w:rsidR="00D165FF" w:rsidRPr="00A05220">
        <w:rPr>
          <w:sz w:val="24"/>
        </w:rPr>
        <w:t xml:space="preserve"> planned to </w:t>
      </w:r>
      <w:r w:rsidR="00C96E8C">
        <w:rPr>
          <w:sz w:val="24"/>
        </w:rPr>
        <w:t>enable</w:t>
      </w:r>
      <w:r w:rsidR="00D165FF" w:rsidRPr="00A05220">
        <w:rPr>
          <w:sz w:val="24"/>
        </w:rPr>
        <w:t xml:space="preserve"> both adult</w:t>
      </w:r>
      <w:r w:rsidR="00A05220">
        <w:rPr>
          <w:sz w:val="24"/>
        </w:rPr>
        <w:t>-</w:t>
      </w:r>
      <w:r w:rsidR="00D165FF" w:rsidRPr="00A05220">
        <w:rPr>
          <w:sz w:val="24"/>
        </w:rPr>
        <w:t>led and child</w:t>
      </w:r>
      <w:r w:rsidR="00F5351D">
        <w:rPr>
          <w:sz w:val="24"/>
        </w:rPr>
        <w:t>-</w:t>
      </w:r>
      <w:r w:rsidR="00D165FF" w:rsidRPr="00A05220">
        <w:rPr>
          <w:sz w:val="24"/>
        </w:rPr>
        <w:t>initiated learning. Provide examples from your own practice to evidence your skills</w:t>
      </w:r>
      <w:r w:rsidR="00C96E8C">
        <w:rPr>
          <w:sz w:val="24"/>
        </w:rPr>
        <w:t>.</w:t>
      </w:r>
      <w:r w:rsidR="00D165FF" w:rsidRPr="00A05220">
        <w:rPr>
          <w:sz w:val="24"/>
        </w:rPr>
        <w:t xml:space="preserve"> (</w:t>
      </w:r>
      <w:r w:rsidR="00C96E8C">
        <w:rPr>
          <w:sz w:val="24"/>
        </w:rPr>
        <w:t>T</w:t>
      </w:r>
      <w:r w:rsidR="00D165FF" w:rsidRPr="00A05220">
        <w:rPr>
          <w:sz w:val="24"/>
        </w:rPr>
        <w:t>he text box will expand as you type</w:t>
      </w:r>
      <w:r w:rsidR="00C96E8C">
        <w:rPr>
          <w:sz w:val="24"/>
        </w:rPr>
        <w:t>.</w:t>
      </w:r>
      <w:r w:rsidR="00D165FF" w:rsidRPr="00A05220">
        <w:rPr>
          <w:sz w:val="24"/>
        </w:rPr>
        <w:t>)</w:t>
      </w:r>
    </w:p>
    <w:bookmarkEnd w:id="1"/>
    <w:p w14:paraId="4FCA48A8" w14:textId="77777777" w:rsidR="00D165FF" w:rsidRDefault="00D165FF">
      <w:pPr>
        <w:spacing w:after="160" w:line="259" w:lineRule="auto"/>
      </w:pPr>
      <w:r>
        <w:br w:type="page"/>
      </w:r>
    </w:p>
    <w:p w14:paraId="1E52322B" w14:textId="797C6284" w:rsidR="00D165FF" w:rsidRPr="00CD504E" w:rsidRDefault="00CD504E" w:rsidP="00D165FF">
      <w:pPr>
        <w:rPr>
          <w:b/>
          <w:bCs/>
          <w:sz w:val="28"/>
          <w:szCs w:val="28"/>
        </w:rPr>
      </w:pPr>
      <w:r w:rsidRPr="00CD504E">
        <w:rPr>
          <w:b/>
          <w:bCs/>
          <w:sz w:val="28"/>
          <w:szCs w:val="28"/>
        </w:rPr>
        <w:lastRenderedPageBreak/>
        <w:t>B</w:t>
      </w:r>
      <w:r w:rsidR="00D165FF" w:rsidRPr="00CD504E">
        <w:rPr>
          <w:b/>
          <w:bCs/>
          <w:sz w:val="28"/>
          <w:szCs w:val="28"/>
        </w:rPr>
        <w:t>ird</w:t>
      </w:r>
      <w:r w:rsidR="00C96E8C">
        <w:rPr>
          <w:b/>
          <w:bCs/>
          <w:sz w:val="28"/>
          <w:szCs w:val="28"/>
        </w:rPr>
        <w:t>’</w:t>
      </w:r>
      <w:r w:rsidR="00D165FF" w:rsidRPr="00CD504E">
        <w:rPr>
          <w:b/>
          <w:bCs/>
          <w:sz w:val="28"/>
          <w:szCs w:val="28"/>
        </w:rPr>
        <w:t>s-eye</w:t>
      </w:r>
      <w:r w:rsidRPr="00CD504E">
        <w:rPr>
          <w:b/>
          <w:bCs/>
          <w:sz w:val="28"/>
          <w:szCs w:val="28"/>
        </w:rPr>
        <w:t xml:space="preserve"> </w:t>
      </w:r>
      <w:r w:rsidR="00D165FF" w:rsidRPr="00CD504E">
        <w:rPr>
          <w:b/>
          <w:bCs/>
          <w:sz w:val="28"/>
          <w:szCs w:val="28"/>
        </w:rPr>
        <w:t xml:space="preserve">view </w:t>
      </w:r>
      <w:r w:rsidR="00C96E8C">
        <w:rPr>
          <w:b/>
          <w:bCs/>
          <w:sz w:val="28"/>
          <w:szCs w:val="28"/>
        </w:rPr>
        <w:t xml:space="preserve">of the </w:t>
      </w:r>
      <w:r w:rsidR="00C96E8C" w:rsidRPr="00CD504E">
        <w:rPr>
          <w:b/>
          <w:bCs/>
          <w:sz w:val="28"/>
          <w:szCs w:val="28"/>
        </w:rPr>
        <w:t>room</w:t>
      </w:r>
    </w:p>
    <w:p w14:paraId="1D5AD2D2" w14:textId="77777777" w:rsidR="00D165FF" w:rsidRDefault="00D165FF" w:rsidP="00D165FF"/>
    <w:p w14:paraId="40568F51" w14:textId="77777777" w:rsidR="00D642E4" w:rsidRDefault="00D642E4" w:rsidP="00D642E4"/>
    <w:tbl>
      <w:tblPr>
        <w:tblStyle w:val="TableGrid"/>
        <w:tblW w:w="0" w:type="auto"/>
        <w:tblBorders>
          <w:top w:val="single" w:sz="18" w:space="0" w:color="005AC5"/>
          <w:left w:val="single" w:sz="18" w:space="0" w:color="005AC5"/>
          <w:bottom w:val="single" w:sz="18" w:space="0" w:color="005AC5"/>
          <w:right w:val="single" w:sz="18" w:space="0" w:color="005AC5"/>
          <w:insideH w:val="single" w:sz="18" w:space="0" w:color="005AC5"/>
          <w:insideV w:val="single" w:sz="18" w:space="0" w:color="005AC5"/>
        </w:tblBorders>
        <w:tblLook w:val="04A0" w:firstRow="1" w:lastRow="0" w:firstColumn="1" w:lastColumn="0" w:noHBand="0" w:noVBand="1"/>
      </w:tblPr>
      <w:tblGrid>
        <w:gridCol w:w="9016"/>
      </w:tblGrid>
      <w:tr w:rsidR="00D165FF" w14:paraId="43AFC47B" w14:textId="77777777" w:rsidTr="00CD504E">
        <w:trPr>
          <w:trHeight w:val="10928"/>
        </w:trPr>
        <w:tc>
          <w:tcPr>
            <w:tcW w:w="9016" w:type="dxa"/>
          </w:tcPr>
          <w:p w14:paraId="53C4E5C6" w14:textId="77777777" w:rsidR="00D165FF" w:rsidRDefault="00D165FF"/>
        </w:tc>
      </w:tr>
    </w:tbl>
    <w:p w14:paraId="3579F931" w14:textId="77777777" w:rsidR="00CD504E" w:rsidRDefault="00CD504E"/>
    <w:p w14:paraId="3FC2859D" w14:textId="77777777" w:rsidR="00CD504E" w:rsidRDefault="00CD504E"/>
    <w:p w14:paraId="45F52003" w14:textId="77777777" w:rsidR="00CD504E" w:rsidRDefault="00CD504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819"/>
      </w:tblGrid>
      <w:tr w:rsidR="00D165FF" w:rsidRPr="00A05220" w14:paraId="1140A944" w14:textId="77777777" w:rsidTr="2CA9B98F">
        <w:tc>
          <w:tcPr>
            <w:tcW w:w="1413" w:type="dxa"/>
            <w:shd w:val="clear" w:color="auto" w:fill="9CC2E5" w:themeFill="accent1" w:themeFillTint="99"/>
          </w:tcPr>
          <w:p w14:paraId="2B520A8E" w14:textId="77777777" w:rsidR="00D165FF" w:rsidRPr="00A05220" w:rsidRDefault="00D165FF">
            <w:pPr>
              <w:rPr>
                <w:sz w:val="24"/>
              </w:rPr>
            </w:pPr>
          </w:p>
        </w:tc>
        <w:tc>
          <w:tcPr>
            <w:tcW w:w="4819" w:type="dxa"/>
          </w:tcPr>
          <w:p w14:paraId="056BBD0F" w14:textId="77777777" w:rsidR="00D165FF" w:rsidRPr="00A05220" w:rsidRDefault="00D165FF" w:rsidP="00D165FF">
            <w:pPr>
              <w:rPr>
                <w:sz w:val="24"/>
              </w:rPr>
            </w:pPr>
            <w:r w:rsidRPr="00A05220">
              <w:rPr>
                <w:sz w:val="24"/>
              </w:rPr>
              <w:t>Promote learning of literacy</w:t>
            </w:r>
          </w:p>
        </w:tc>
      </w:tr>
      <w:tr w:rsidR="00D165FF" w:rsidRPr="00A05220" w14:paraId="11A83366" w14:textId="77777777" w:rsidTr="2CA9B98F">
        <w:tc>
          <w:tcPr>
            <w:tcW w:w="1413" w:type="dxa"/>
            <w:shd w:val="clear" w:color="auto" w:fill="F4B083" w:themeFill="accent2" w:themeFillTint="99"/>
          </w:tcPr>
          <w:p w14:paraId="78AA4DBF" w14:textId="77777777" w:rsidR="00D165FF" w:rsidRPr="00A05220" w:rsidRDefault="00D165FF">
            <w:pPr>
              <w:rPr>
                <w:sz w:val="24"/>
              </w:rPr>
            </w:pPr>
          </w:p>
        </w:tc>
        <w:tc>
          <w:tcPr>
            <w:tcW w:w="4819" w:type="dxa"/>
          </w:tcPr>
          <w:p w14:paraId="3875937F" w14:textId="77777777" w:rsidR="00D165FF" w:rsidRPr="00A05220" w:rsidRDefault="00D165FF" w:rsidP="00D165FF">
            <w:pPr>
              <w:rPr>
                <w:sz w:val="24"/>
              </w:rPr>
            </w:pPr>
            <w:r w:rsidRPr="00A05220">
              <w:rPr>
                <w:sz w:val="24"/>
              </w:rPr>
              <w:t>Promote learning of maths</w:t>
            </w:r>
          </w:p>
        </w:tc>
      </w:tr>
      <w:tr w:rsidR="00D165FF" w:rsidRPr="00A05220" w14:paraId="4FADBE29" w14:textId="77777777" w:rsidTr="2CA9B98F">
        <w:tc>
          <w:tcPr>
            <w:tcW w:w="1413" w:type="dxa"/>
            <w:shd w:val="clear" w:color="auto" w:fill="A8D08D" w:themeFill="accent6" w:themeFillTint="99"/>
          </w:tcPr>
          <w:p w14:paraId="7CC895BC" w14:textId="77777777" w:rsidR="00D165FF" w:rsidRPr="00A05220" w:rsidRDefault="00D165FF">
            <w:pPr>
              <w:rPr>
                <w:sz w:val="24"/>
              </w:rPr>
            </w:pPr>
          </w:p>
        </w:tc>
        <w:tc>
          <w:tcPr>
            <w:tcW w:w="4819" w:type="dxa"/>
          </w:tcPr>
          <w:p w14:paraId="36254AA7" w14:textId="1052E139" w:rsidR="00D165FF" w:rsidRPr="00A05220" w:rsidRDefault="00D165FF" w:rsidP="2CA9B98F">
            <w:pPr>
              <w:rPr>
                <w:sz w:val="24"/>
              </w:rPr>
            </w:pPr>
            <w:r w:rsidRPr="2CA9B98F">
              <w:rPr>
                <w:sz w:val="24"/>
              </w:rPr>
              <w:t>Promote curiosity learning approach</w:t>
            </w:r>
          </w:p>
        </w:tc>
      </w:tr>
      <w:tr w:rsidR="00D165FF" w:rsidRPr="00A05220" w14:paraId="4E636C61" w14:textId="77777777" w:rsidTr="2CA9B98F">
        <w:tc>
          <w:tcPr>
            <w:tcW w:w="1413" w:type="dxa"/>
            <w:shd w:val="clear" w:color="auto" w:fill="7030A0"/>
          </w:tcPr>
          <w:p w14:paraId="57650E66" w14:textId="77777777" w:rsidR="00D165FF" w:rsidRPr="00A05220" w:rsidRDefault="00D165FF">
            <w:pPr>
              <w:rPr>
                <w:sz w:val="24"/>
              </w:rPr>
            </w:pPr>
          </w:p>
        </w:tc>
        <w:tc>
          <w:tcPr>
            <w:tcW w:w="4819" w:type="dxa"/>
          </w:tcPr>
          <w:p w14:paraId="5AE64149" w14:textId="2824707D" w:rsidR="00D165FF" w:rsidRPr="00A05220" w:rsidRDefault="00D165FF">
            <w:pPr>
              <w:rPr>
                <w:sz w:val="24"/>
              </w:rPr>
            </w:pPr>
            <w:r w:rsidRPr="00A05220">
              <w:rPr>
                <w:sz w:val="24"/>
              </w:rPr>
              <w:t>Respon</w:t>
            </w:r>
            <w:r w:rsidR="00C96E8C">
              <w:rPr>
                <w:sz w:val="24"/>
              </w:rPr>
              <w:t>d</w:t>
            </w:r>
            <w:r w:rsidRPr="00A05220">
              <w:rPr>
                <w:sz w:val="24"/>
              </w:rPr>
              <w:t xml:space="preserve"> to children</w:t>
            </w:r>
            <w:r w:rsidR="00C96E8C">
              <w:rPr>
                <w:sz w:val="24"/>
              </w:rPr>
              <w:t>’</w:t>
            </w:r>
            <w:r w:rsidRPr="00A05220">
              <w:rPr>
                <w:sz w:val="24"/>
              </w:rPr>
              <w:t>s likes and interests</w:t>
            </w:r>
          </w:p>
        </w:tc>
      </w:tr>
    </w:tbl>
    <w:p w14:paraId="579F207C" w14:textId="0085C31C" w:rsidR="00CD504E" w:rsidRDefault="00CD504E" w:rsidP="00282934">
      <w:pPr>
        <w:rPr>
          <w:sz w:val="24"/>
        </w:rPr>
      </w:pPr>
      <w:r>
        <w:rPr>
          <w:sz w:val="24"/>
        </w:rPr>
        <w:br w:type="page"/>
      </w:r>
    </w:p>
    <w:p w14:paraId="13AA1288" w14:textId="5F6359A5" w:rsidR="00D165FF" w:rsidRPr="00A05220" w:rsidRDefault="00D165FF" w:rsidP="00D165FF">
      <w:pPr>
        <w:rPr>
          <w:sz w:val="24"/>
        </w:rPr>
      </w:pPr>
      <w:r w:rsidRPr="00A05220">
        <w:rPr>
          <w:sz w:val="24"/>
        </w:rPr>
        <w:lastRenderedPageBreak/>
        <w:t xml:space="preserve">Write a detailed account of how the enabled environment </w:t>
      </w:r>
      <w:r w:rsidR="00C96E8C">
        <w:rPr>
          <w:sz w:val="24"/>
        </w:rPr>
        <w:t xml:space="preserve">has been </w:t>
      </w:r>
      <w:r w:rsidRPr="00A05220">
        <w:rPr>
          <w:sz w:val="24"/>
        </w:rPr>
        <w:t xml:space="preserve">planned to </w:t>
      </w:r>
      <w:r w:rsidR="00C96E8C">
        <w:rPr>
          <w:sz w:val="24"/>
        </w:rPr>
        <w:t>enable</w:t>
      </w:r>
      <w:r w:rsidRPr="00A05220">
        <w:rPr>
          <w:sz w:val="24"/>
        </w:rPr>
        <w:t xml:space="preserve"> both adult</w:t>
      </w:r>
      <w:r w:rsidR="00F5351D">
        <w:rPr>
          <w:sz w:val="24"/>
        </w:rPr>
        <w:t>-</w:t>
      </w:r>
      <w:r w:rsidRPr="00A05220">
        <w:rPr>
          <w:sz w:val="24"/>
        </w:rPr>
        <w:t>led and child</w:t>
      </w:r>
      <w:r w:rsidR="00F5351D">
        <w:rPr>
          <w:sz w:val="24"/>
        </w:rPr>
        <w:t>-</w:t>
      </w:r>
      <w:r w:rsidRPr="00A05220">
        <w:rPr>
          <w:sz w:val="24"/>
        </w:rPr>
        <w:t>initiated learning. Provide examples from your own practice to evidence your skills</w:t>
      </w:r>
      <w:r w:rsidR="00C96E8C">
        <w:rPr>
          <w:sz w:val="24"/>
        </w:rPr>
        <w:t>.</w:t>
      </w:r>
      <w:r w:rsidRPr="00A05220">
        <w:rPr>
          <w:sz w:val="24"/>
        </w:rPr>
        <w:t xml:space="preserve"> (</w:t>
      </w:r>
      <w:r w:rsidR="00C96E8C">
        <w:rPr>
          <w:sz w:val="24"/>
        </w:rPr>
        <w:t>T</w:t>
      </w:r>
      <w:r w:rsidRPr="00A05220">
        <w:rPr>
          <w:sz w:val="24"/>
        </w:rPr>
        <w:t>he text box will expand as you type</w:t>
      </w:r>
      <w:r w:rsidR="00C96E8C">
        <w:rPr>
          <w:sz w:val="24"/>
        </w:rPr>
        <w:t>.</w:t>
      </w:r>
      <w:r w:rsidRPr="00A05220">
        <w:rPr>
          <w:sz w:val="24"/>
        </w:rPr>
        <w:t>)</w:t>
      </w:r>
    </w:p>
    <w:p w14:paraId="7E95B7E8" w14:textId="77777777" w:rsidR="00D165FF" w:rsidRDefault="00D165FF" w:rsidP="00D165FF">
      <w:pPr>
        <w:spacing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65FF" w14:paraId="0D1089BE" w14:textId="77777777" w:rsidTr="00D165FF">
        <w:tc>
          <w:tcPr>
            <w:tcW w:w="9016" w:type="dxa"/>
          </w:tcPr>
          <w:p w14:paraId="50BD2A94" w14:textId="77777777" w:rsidR="00D165FF" w:rsidRPr="00A05220" w:rsidRDefault="00D165FF" w:rsidP="00D165FF">
            <w:pPr>
              <w:spacing w:after="160" w:line="259" w:lineRule="auto"/>
              <w:rPr>
                <w:sz w:val="24"/>
              </w:rPr>
            </w:pPr>
            <w:r w:rsidRPr="00A05220">
              <w:rPr>
                <w:sz w:val="24"/>
              </w:rPr>
              <w:t>Answer:</w:t>
            </w:r>
          </w:p>
          <w:p w14:paraId="04174DCE" w14:textId="77777777" w:rsidR="00D165FF" w:rsidRDefault="00D165FF" w:rsidP="00D165FF">
            <w:pPr>
              <w:spacing w:after="160" w:line="259" w:lineRule="auto"/>
            </w:pPr>
          </w:p>
        </w:tc>
      </w:tr>
    </w:tbl>
    <w:p w14:paraId="4E80F073" w14:textId="41EF39FC" w:rsidR="00D165FF" w:rsidRDefault="00D165FF" w:rsidP="00D165FF">
      <w:pPr>
        <w:spacing w:after="160" w:line="259" w:lineRule="auto"/>
      </w:pPr>
    </w:p>
    <w:p w14:paraId="11904CC5" w14:textId="67DDDB56" w:rsidR="00495D01" w:rsidRDefault="00495D01" w:rsidP="00D165FF">
      <w:pPr>
        <w:spacing w:after="160" w:line="259" w:lineRule="auto"/>
      </w:pPr>
    </w:p>
    <w:p w14:paraId="3DEA2AFE" w14:textId="6DAE291C" w:rsidR="00495D01" w:rsidRPr="00945E75" w:rsidRDefault="00495D01" w:rsidP="00495D01">
      <w:pPr>
        <w:rPr>
          <w:b/>
          <w:bCs/>
          <w:sz w:val="28"/>
          <w:szCs w:val="28"/>
        </w:rPr>
      </w:pPr>
      <w:r w:rsidRPr="00945E75">
        <w:rPr>
          <w:b/>
          <w:bCs/>
          <w:sz w:val="28"/>
          <w:szCs w:val="28"/>
        </w:rPr>
        <w:t>Tutor feedback</w:t>
      </w:r>
    </w:p>
    <w:p w14:paraId="4664F413" w14:textId="77777777" w:rsidR="00945E75" w:rsidRPr="00A05220" w:rsidRDefault="00945E75" w:rsidP="00495D01">
      <w:pPr>
        <w:rPr>
          <w:b/>
          <w:bCs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95D01" w14:paraId="0B44D031" w14:textId="77777777" w:rsidTr="2CA9B98F">
        <w:tc>
          <w:tcPr>
            <w:tcW w:w="9016" w:type="dxa"/>
          </w:tcPr>
          <w:p w14:paraId="5B8027D7" w14:textId="48464AAA" w:rsidR="00495D01" w:rsidRPr="00A05220" w:rsidRDefault="00495D01" w:rsidP="2CA9B98F">
            <w:pPr>
              <w:rPr>
                <w:sz w:val="24"/>
              </w:rPr>
            </w:pPr>
            <w:r w:rsidRPr="2CA9B98F">
              <w:rPr>
                <w:sz w:val="24"/>
              </w:rPr>
              <w:t>What went well</w:t>
            </w:r>
            <w:r w:rsidR="00C96E8C" w:rsidRPr="2CA9B98F">
              <w:rPr>
                <w:sz w:val="24"/>
              </w:rPr>
              <w:t>?</w:t>
            </w:r>
          </w:p>
          <w:p w14:paraId="5E854D94" w14:textId="77777777" w:rsidR="00495D01" w:rsidRPr="00A05220" w:rsidRDefault="00495D01" w:rsidP="003D4FAC">
            <w:pPr>
              <w:rPr>
                <w:sz w:val="24"/>
              </w:rPr>
            </w:pPr>
          </w:p>
          <w:p w14:paraId="3AFE04E0" w14:textId="77777777" w:rsidR="00495D01" w:rsidRPr="00A05220" w:rsidRDefault="00495D01" w:rsidP="003D4FAC">
            <w:pPr>
              <w:rPr>
                <w:sz w:val="24"/>
              </w:rPr>
            </w:pPr>
            <w:r w:rsidRPr="00A05220">
              <w:rPr>
                <w:sz w:val="24"/>
              </w:rPr>
              <w:t>1.</w:t>
            </w:r>
          </w:p>
          <w:p w14:paraId="3E0DE49C" w14:textId="77777777" w:rsidR="00495D01" w:rsidRPr="00A05220" w:rsidRDefault="00495D01" w:rsidP="003D4FAC">
            <w:pPr>
              <w:rPr>
                <w:sz w:val="24"/>
              </w:rPr>
            </w:pPr>
          </w:p>
          <w:p w14:paraId="36080957" w14:textId="77777777" w:rsidR="00495D01" w:rsidRPr="00A05220" w:rsidRDefault="00495D01" w:rsidP="003D4FAC">
            <w:pPr>
              <w:rPr>
                <w:sz w:val="24"/>
              </w:rPr>
            </w:pPr>
            <w:r w:rsidRPr="00A05220">
              <w:rPr>
                <w:sz w:val="24"/>
              </w:rPr>
              <w:t>2.</w:t>
            </w:r>
          </w:p>
          <w:p w14:paraId="6D5B322F" w14:textId="77777777" w:rsidR="00495D01" w:rsidRPr="00A05220" w:rsidRDefault="00495D01" w:rsidP="003D4FAC">
            <w:pPr>
              <w:rPr>
                <w:sz w:val="24"/>
              </w:rPr>
            </w:pPr>
          </w:p>
          <w:p w14:paraId="5EA11E46" w14:textId="77777777" w:rsidR="00495D01" w:rsidRPr="00A05220" w:rsidRDefault="00495D01" w:rsidP="003D4FAC">
            <w:pPr>
              <w:rPr>
                <w:sz w:val="24"/>
              </w:rPr>
            </w:pPr>
            <w:r w:rsidRPr="00A05220">
              <w:rPr>
                <w:sz w:val="24"/>
              </w:rPr>
              <w:t>3.</w:t>
            </w:r>
          </w:p>
          <w:p w14:paraId="66133E2A" w14:textId="77777777" w:rsidR="00495D01" w:rsidRPr="00A05220" w:rsidRDefault="00495D01" w:rsidP="003D4FAC">
            <w:pPr>
              <w:rPr>
                <w:sz w:val="24"/>
              </w:rPr>
            </w:pPr>
          </w:p>
        </w:tc>
      </w:tr>
      <w:tr w:rsidR="00495D01" w14:paraId="08101737" w14:textId="77777777" w:rsidTr="2CA9B98F">
        <w:tc>
          <w:tcPr>
            <w:tcW w:w="9016" w:type="dxa"/>
          </w:tcPr>
          <w:p w14:paraId="69F38FBC" w14:textId="7A48AD6F" w:rsidR="00495D01" w:rsidRPr="00A05220" w:rsidRDefault="00495D01" w:rsidP="2CA9B98F">
            <w:pPr>
              <w:rPr>
                <w:sz w:val="24"/>
              </w:rPr>
            </w:pPr>
            <w:r w:rsidRPr="2CA9B98F">
              <w:rPr>
                <w:sz w:val="24"/>
              </w:rPr>
              <w:t>Even better if:</w:t>
            </w:r>
          </w:p>
          <w:p w14:paraId="3FDE1862" w14:textId="77777777" w:rsidR="00495D01" w:rsidRPr="00A05220" w:rsidRDefault="00495D01" w:rsidP="003D4FAC">
            <w:pPr>
              <w:rPr>
                <w:sz w:val="24"/>
              </w:rPr>
            </w:pPr>
          </w:p>
          <w:p w14:paraId="465A2F75" w14:textId="77777777" w:rsidR="00495D01" w:rsidRPr="00A05220" w:rsidRDefault="00495D01" w:rsidP="003D4FAC">
            <w:pPr>
              <w:rPr>
                <w:sz w:val="24"/>
              </w:rPr>
            </w:pPr>
            <w:r w:rsidRPr="00A05220">
              <w:rPr>
                <w:sz w:val="24"/>
              </w:rPr>
              <w:t>1.</w:t>
            </w:r>
          </w:p>
          <w:p w14:paraId="0CDB7CC4" w14:textId="77777777" w:rsidR="00495D01" w:rsidRPr="00A05220" w:rsidRDefault="00495D01" w:rsidP="003D4FAC">
            <w:pPr>
              <w:rPr>
                <w:sz w:val="24"/>
              </w:rPr>
            </w:pPr>
          </w:p>
          <w:p w14:paraId="5B4E15D6" w14:textId="77777777" w:rsidR="00495D01" w:rsidRPr="00A05220" w:rsidRDefault="00495D01" w:rsidP="003D4FAC">
            <w:pPr>
              <w:rPr>
                <w:sz w:val="24"/>
              </w:rPr>
            </w:pPr>
            <w:r w:rsidRPr="00A05220">
              <w:rPr>
                <w:sz w:val="24"/>
              </w:rPr>
              <w:t>2.</w:t>
            </w:r>
          </w:p>
          <w:p w14:paraId="5DA89A24" w14:textId="77777777" w:rsidR="00495D01" w:rsidRPr="00A05220" w:rsidRDefault="00495D01" w:rsidP="003D4FAC">
            <w:pPr>
              <w:rPr>
                <w:sz w:val="24"/>
              </w:rPr>
            </w:pPr>
          </w:p>
          <w:p w14:paraId="282E4A65" w14:textId="77777777" w:rsidR="00495D01" w:rsidRPr="00A05220" w:rsidRDefault="00495D01" w:rsidP="003D4FAC">
            <w:pPr>
              <w:rPr>
                <w:sz w:val="24"/>
              </w:rPr>
            </w:pPr>
            <w:r w:rsidRPr="00A05220">
              <w:rPr>
                <w:sz w:val="24"/>
              </w:rPr>
              <w:t>3.</w:t>
            </w:r>
          </w:p>
          <w:p w14:paraId="12E8CD13" w14:textId="77777777" w:rsidR="00495D01" w:rsidRPr="00A05220" w:rsidRDefault="00495D01" w:rsidP="003D4FAC">
            <w:pPr>
              <w:rPr>
                <w:sz w:val="24"/>
              </w:rPr>
            </w:pPr>
          </w:p>
        </w:tc>
      </w:tr>
    </w:tbl>
    <w:p w14:paraId="52363650" w14:textId="227E7088" w:rsidR="4B6DD35B" w:rsidRDefault="4B6DD35B">
      <w:r>
        <w:br w:type="page"/>
      </w:r>
    </w:p>
    <w:p w14:paraId="1D328223" w14:textId="6B43C123" w:rsidR="004B1445" w:rsidRPr="0082439B" w:rsidRDefault="004B1445" w:rsidP="004B1445">
      <w:pPr>
        <w:rPr>
          <w:b/>
          <w:bCs/>
          <w:color w:val="000000" w:themeColor="text1"/>
          <w:sz w:val="28"/>
          <w:szCs w:val="32"/>
        </w:rPr>
      </w:pPr>
      <w:r w:rsidRPr="0082439B">
        <w:rPr>
          <w:b/>
          <w:bCs/>
          <w:color w:val="000000" w:themeColor="text1"/>
          <w:sz w:val="28"/>
          <w:szCs w:val="32"/>
        </w:rPr>
        <w:lastRenderedPageBreak/>
        <w:t xml:space="preserve">Student </w:t>
      </w:r>
      <w:r w:rsidR="00C96E8C" w:rsidRPr="0082439B">
        <w:rPr>
          <w:b/>
          <w:bCs/>
          <w:color w:val="000000" w:themeColor="text1"/>
          <w:sz w:val="28"/>
          <w:szCs w:val="32"/>
        </w:rPr>
        <w:t>r</w:t>
      </w:r>
      <w:r w:rsidRPr="0082439B">
        <w:rPr>
          <w:b/>
          <w:bCs/>
          <w:color w:val="000000" w:themeColor="text1"/>
          <w:sz w:val="28"/>
          <w:szCs w:val="32"/>
        </w:rPr>
        <w:t xml:space="preserve">eflection – Rolfe developmental activity </w:t>
      </w:r>
    </w:p>
    <w:p w14:paraId="35B734A9" w14:textId="77777777" w:rsidR="004B1445" w:rsidRDefault="004B1445" w:rsidP="004B1445">
      <w:pPr>
        <w:rPr>
          <w:b/>
          <w:bCs/>
          <w:u w:val="single"/>
        </w:rPr>
      </w:pPr>
    </w:p>
    <w:p w14:paraId="506BF6DC" w14:textId="77777777" w:rsidR="004B1445" w:rsidRDefault="004B1445" w:rsidP="004B1445">
      <w:pPr>
        <w:spacing w:after="160" w:line="259" w:lineRule="auto"/>
        <w:rPr>
          <w:rFonts w:eastAsia="Arial" w:cs="Arial"/>
          <w:color w:val="000000" w:themeColor="text1"/>
          <w:sz w:val="24"/>
        </w:rPr>
      </w:pPr>
      <w:r w:rsidRPr="2F5A6F8D">
        <w:rPr>
          <w:rFonts w:eastAsia="Arial" w:cs="Arial"/>
          <w:color w:val="000000" w:themeColor="text1"/>
          <w:sz w:val="24"/>
        </w:rPr>
        <w:t xml:space="preserve">Reflect on your assessment using the </w:t>
      </w:r>
      <w:r>
        <w:rPr>
          <w:rFonts w:eastAsia="Arial" w:cs="Arial"/>
          <w:color w:val="000000" w:themeColor="text1"/>
          <w:sz w:val="24"/>
        </w:rPr>
        <w:t xml:space="preserve">prompt </w:t>
      </w:r>
      <w:r w:rsidRPr="2F5A6F8D">
        <w:rPr>
          <w:rFonts w:eastAsia="Arial" w:cs="Arial"/>
          <w:color w:val="000000" w:themeColor="text1"/>
          <w:sz w:val="24"/>
        </w:rPr>
        <w:t xml:space="preserve">questions </w:t>
      </w:r>
      <w:r>
        <w:rPr>
          <w:rFonts w:eastAsia="Arial" w:cs="Arial"/>
          <w:color w:val="000000" w:themeColor="text1"/>
          <w:sz w:val="24"/>
        </w:rPr>
        <w:t>in the template</w:t>
      </w:r>
      <w:r w:rsidRPr="2F5A6F8D">
        <w:rPr>
          <w:rFonts w:eastAsia="Arial" w:cs="Arial"/>
          <w:color w:val="000000" w:themeColor="text1"/>
          <w:sz w:val="24"/>
        </w:rPr>
        <w:t xml:space="preserve">. </w:t>
      </w:r>
    </w:p>
    <w:p w14:paraId="58EA29FD" w14:textId="3DC41C4D" w:rsidR="004B1445" w:rsidRPr="00354A48" w:rsidRDefault="004B1445" w:rsidP="004B1445">
      <w:pPr>
        <w:spacing w:after="160" w:line="259" w:lineRule="auto"/>
        <w:rPr>
          <w:rFonts w:eastAsia="Arial" w:cs="Arial"/>
          <w:color w:val="000000" w:themeColor="text1"/>
          <w:sz w:val="24"/>
        </w:rPr>
      </w:pPr>
      <w:r w:rsidRPr="00354A48">
        <w:rPr>
          <w:rFonts w:eastAsia="Arial" w:cs="Arial"/>
          <w:color w:val="000000" w:themeColor="text1"/>
          <w:sz w:val="24"/>
        </w:rPr>
        <w:t>(</w:t>
      </w:r>
      <w:r w:rsidR="00C96E8C" w:rsidRPr="00354A48">
        <w:rPr>
          <w:rFonts w:eastAsia="Arial" w:cs="Arial"/>
          <w:color w:val="000000" w:themeColor="text1"/>
          <w:sz w:val="24"/>
        </w:rPr>
        <w:t>The b</w:t>
      </w:r>
      <w:r w:rsidRPr="00354A48">
        <w:rPr>
          <w:rFonts w:eastAsia="Arial" w:cs="Arial"/>
          <w:color w:val="000000" w:themeColor="text1"/>
          <w:sz w:val="24"/>
        </w:rPr>
        <w:t>oxes will expand as you type</w:t>
      </w:r>
      <w:r w:rsidR="00C96E8C" w:rsidRPr="00354A48">
        <w:rPr>
          <w:rFonts w:eastAsia="Arial" w:cs="Arial"/>
          <w:color w:val="000000" w:themeColor="text1"/>
          <w:sz w:val="24"/>
        </w:rPr>
        <w:t>.</w:t>
      </w:r>
      <w:r w:rsidRPr="00354A48">
        <w:rPr>
          <w:rFonts w:eastAsia="Arial" w:cs="Arial"/>
          <w:color w:val="000000" w:themeColor="text1"/>
          <w:sz w:val="24"/>
        </w:rPr>
        <w:t>)</w:t>
      </w: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4B1445" w14:paraId="143BFA7D" w14:textId="77777777" w:rsidTr="0014550A">
        <w:tc>
          <w:tcPr>
            <w:tcW w:w="9154" w:type="dxa"/>
            <w:tcBorders>
              <w:top w:val="double" w:sz="16" w:space="0" w:color="FF0000"/>
              <w:left w:val="double" w:sz="16" w:space="0" w:color="FF0000"/>
              <w:bottom w:val="double" w:sz="16" w:space="0" w:color="FF0000"/>
              <w:right w:val="double" w:sz="16" w:space="0" w:color="FF0000"/>
            </w:tcBorders>
          </w:tcPr>
          <w:p w14:paraId="2A59C779" w14:textId="77777777" w:rsidR="004B1445" w:rsidRPr="00354A48" w:rsidRDefault="004B1445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354A48">
              <w:rPr>
                <w:rFonts w:eastAsia="Arial" w:cs="Arial"/>
                <w:b/>
                <w:bCs/>
                <w:sz w:val="52"/>
                <w:szCs w:val="52"/>
              </w:rPr>
              <w:t>What?</w:t>
            </w:r>
          </w:p>
          <w:p w14:paraId="51462A66" w14:textId="277E871F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>In this section make it clear which task you are reflecting on</w:t>
            </w:r>
            <w:r w:rsidR="00C96E8C">
              <w:rPr>
                <w:rFonts w:eastAsia="Arial" w:cs="Arial"/>
                <w:sz w:val="24"/>
              </w:rPr>
              <w:t>.</w:t>
            </w:r>
            <w:r w:rsidRPr="2F5A6F8D">
              <w:rPr>
                <w:rFonts w:eastAsia="Arial" w:cs="Arial"/>
                <w:sz w:val="24"/>
              </w:rPr>
              <w:t xml:space="preserve"> What were you asked to do and what did you </w:t>
            </w:r>
            <w:proofErr w:type="gramStart"/>
            <w:r w:rsidRPr="2F5A6F8D">
              <w:rPr>
                <w:rFonts w:eastAsia="Arial" w:cs="Arial"/>
                <w:sz w:val="24"/>
              </w:rPr>
              <w:t>actually do</w:t>
            </w:r>
            <w:proofErr w:type="gramEnd"/>
            <w:r w:rsidRPr="2F5A6F8D">
              <w:rPr>
                <w:rFonts w:eastAsia="Arial" w:cs="Arial"/>
                <w:sz w:val="24"/>
              </w:rPr>
              <w:t>? Why were you asked to do this?</w:t>
            </w:r>
          </w:p>
          <w:p w14:paraId="0BD562CD" w14:textId="77777777" w:rsidR="004B1445" w:rsidRPr="009B6B14" w:rsidRDefault="004B1445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4B1445" w14:paraId="1662F517" w14:textId="77777777" w:rsidTr="0014550A">
        <w:tc>
          <w:tcPr>
            <w:tcW w:w="9154" w:type="dxa"/>
            <w:tcBorders>
              <w:top w:val="double" w:sz="16" w:space="0" w:color="FF0000"/>
              <w:left w:val="double" w:sz="16" w:space="0" w:color="FF0000"/>
              <w:bottom w:val="double" w:sz="16" w:space="0" w:color="FF0000"/>
              <w:right w:val="double" w:sz="16" w:space="0" w:color="FF0000"/>
            </w:tcBorders>
          </w:tcPr>
          <w:p w14:paraId="5C0540BC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0915665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72AC4252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57937A1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2657EE70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6D6121E2" w14:textId="77777777" w:rsidR="004B1445" w:rsidRDefault="004B1445" w:rsidP="004B1445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4B1445" w14:paraId="0AED2F3E" w14:textId="77777777" w:rsidTr="0014550A">
        <w:tc>
          <w:tcPr>
            <w:tcW w:w="9154" w:type="dxa"/>
            <w:tcBorders>
              <w:top w:val="double" w:sz="16" w:space="0" w:color="FFC000" w:themeColor="accent4"/>
              <w:left w:val="double" w:sz="16" w:space="0" w:color="FFC000" w:themeColor="accent4"/>
              <w:bottom w:val="double" w:sz="16" w:space="0" w:color="FFC000" w:themeColor="accent4"/>
              <w:right w:val="double" w:sz="16" w:space="0" w:color="FFC000" w:themeColor="accent4"/>
            </w:tcBorders>
          </w:tcPr>
          <w:p w14:paraId="425DD396" w14:textId="77777777" w:rsidR="004B1445" w:rsidRPr="00354A48" w:rsidRDefault="004B1445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354A48">
              <w:rPr>
                <w:rFonts w:eastAsia="Arial" w:cs="Arial"/>
                <w:b/>
                <w:bCs/>
                <w:sz w:val="52"/>
                <w:szCs w:val="52"/>
              </w:rPr>
              <w:t>So what?</w:t>
            </w:r>
          </w:p>
          <w:p w14:paraId="248AFE55" w14:textId="2CA80BDF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 xml:space="preserve">How did it go? What went well </w:t>
            </w:r>
            <w:r>
              <w:rPr>
                <w:rFonts w:eastAsia="Arial" w:cs="Arial"/>
                <w:sz w:val="24"/>
              </w:rPr>
              <w:t xml:space="preserve">and </w:t>
            </w:r>
            <w:r w:rsidRPr="2F5A6F8D">
              <w:rPr>
                <w:rFonts w:eastAsia="Arial" w:cs="Arial"/>
                <w:sz w:val="24"/>
              </w:rPr>
              <w:t>why? What didn’t go so well</w:t>
            </w:r>
            <w:r>
              <w:rPr>
                <w:rFonts w:eastAsia="Arial" w:cs="Arial"/>
                <w:sz w:val="24"/>
              </w:rPr>
              <w:t xml:space="preserve"> and</w:t>
            </w:r>
            <w:r w:rsidRPr="2F5A6F8D">
              <w:rPr>
                <w:rFonts w:eastAsia="Arial" w:cs="Arial"/>
                <w:sz w:val="24"/>
              </w:rPr>
              <w:t xml:space="preserve"> why? How much preparation did you do and did this impact </w:t>
            </w:r>
            <w:r w:rsidR="00C96E8C">
              <w:rPr>
                <w:rFonts w:eastAsia="Arial" w:cs="Arial"/>
                <w:sz w:val="24"/>
              </w:rPr>
              <w:t xml:space="preserve">on </w:t>
            </w:r>
            <w:r w:rsidRPr="2F5A6F8D">
              <w:rPr>
                <w:rFonts w:eastAsia="Arial" w:cs="Arial"/>
                <w:sz w:val="24"/>
              </w:rPr>
              <w:t xml:space="preserve">your achievement? What has </w:t>
            </w:r>
            <w:r w:rsidR="00C96E8C">
              <w:rPr>
                <w:rFonts w:eastAsia="Arial" w:cs="Arial"/>
                <w:sz w:val="24"/>
              </w:rPr>
              <w:t xml:space="preserve">this </w:t>
            </w:r>
            <w:r w:rsidRPr="2F5A6F8D">
              <w:rPr>
                <w:rFonts w:eastAsia="Arial" w:cs="Arial"/>
                <w:sz w:val="24"/>
              </w:rPr>
              <w:t xml:space="preserve">told you about the type of practitioner you are? Did you </w:t>
            </w:r>
            <w:r w:rsidR="00C96E8C">
              <w:rPr>
                <w:rFonts w:eastAsia="Arial" w:cs="Arial"/>
                <w:sz w:val="24"/>
              </w:rPr>
              <w:t xml:space="preserve">successfully </w:t>
            </w:r>
            <w:r w:rsidRPr="2F5A6F8D">
              <w:rPr>
                <w:rFonts w:eastAsia="Arial" w:cs="Arial"/>
                <w:sz w:val="24"/>
              </w:rPr>
              <w:t>achieve everything? What do you still need to achieve?</w:t>
            </w:r>
          </w:p>
          <w:p w14:paraId="034BB862" w14:textId="77777777" w:rsidR="004B1445" w:rsidRPr="009B6B14" w:rsidRDefault="004B1445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4B1445" w14:paraId="57A05570" w14:textId="77777777" w:rsidTr="0014550A">
        <w:tc>
          <w:tcPr>
            <w:tcW w:w="9154" w:type="dxa"/>
            <w:tcBorders>
              <w:top w:val="double" w:sz="16" w:space="0" w:color="FFC000" w:themeColor="accent4"/>
              <w:left w:val="double" w:sz="16" w:space="0" w:color="FFC000" w:themeColor="accent4"/>
              <w:bottom w:val="double" w:sz="16" w:space="0" w:color="FFC000" w:themeColor="accent4"/>
              <w:right w:val="double" w:sz="16" w:space="0" w:color="FFC000" w:themeColor="accent4"/>
            </w:tcBorders>
          </w:tcPr>
          <w:p w14:paraId="483A1460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772C6FD8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7ECB9F3C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64A8C50B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399C27C4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36AE4BD7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3CFA9DD4" w14:textId="77777777" w:rsidR="004B1445" w:rsidRDefault="004B1445" w:rsidP="004B1445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4B1445" w14:paraId="26AC4B6F" w14:textId="77777777" w:rsidTr="0014550A">
        <w:tc>
          <w:tcPr>
            <w:tcW w:w="9154" w:type="dxa"/>
            <w:tcBorders>
              <w:top w:val="double" w:sz="16" w:space="0" w:color="00B050"/>
              <w:left w:val="double" w:sz="16" w:space="0" w:color="00B050"/>
              <w:bottom w:val="double" w:sz="16" w:space="0" w:color="00B050"/>
              <w:right w:val="double" w:sz="16" w:space="0" w:color="00B050"/>
            </w:tcBorders>
          </w:tcPr>
          <w:p w14:paraId="75859652" w14:textId="77777777" w:rsidR="004B1445" w:rsidRPr="00354A48" w:rsidRDefault="004B1445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354A48">
              <w:rPr>
                <w:rFonts w:eastAsia="Arial" w:cs="Arial"/>
                <w:b/>
                <w:bCs/>
                <w:sz w:val="52"/>
                <w:szCs w:val="52"/>
              </w:rPr>
              <w:t>Now what?</w:t>
            </w:r>
          </w:p>
          <w:p w14:paraId="20E4AC7F" w14:textId="202D876C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>What do you need to do next to improve? What can you do straightaway? What do you need additional support with? Who/where will you get this support</w:t>
            </w:r>
            <w:r>
              <w:rPr>
                <w:rFonts w:eastAsia="Arial" w:cs="Arial"/>
                <w:sz w:val="24"/>
              </w:rPr>
              <w:t xml:space="preserve"> from</w:t>
            </w:r>
            <w:r w:rsidRPr="2F5A6F8D">
              <w:rPr>
                <w:rFonts w:eastAsia="Arial" w:cs="Arial"/>
                <w:sz w:val="24"/>
              </w:rPr>
              <w:t>? What actions do you need to take and when?</w:t>
            </w:r>
          </w:p>
          <w:p w14:paraId="7FBA3C68" w14:textId="77777777" w:rsidR="004B1445" w:rsidRPr="009B6B14" w:rsidRDefault="004B1445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4B1445" w14:paraId="470C2988" w14:textId="77777777" w:rsidTr="0014550A">
        <w:tc>
          <w:tcPr>
            <w:tcW w:w="9154" w:type="dxa"/>
            <w:tcBorders>
              <w:top w:val="double" w:sz="16" w:space="0" w:color="00B050"/>
              <w:left w:val="double" w:sz="16" w:space="0" w:color="00B050"/>
              <w:bottom w:val="double" w:sz="16" w:space="0" w:color="00B050"/>
              <w:right w:val="double" w:sz="16" w:space="0" w:color="00B050"/>
            </w:tcBorders>
          </w:tcPr>
          <w:p w14:paraId="3AD6994C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5C3C662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29E8C45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277817C6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4534BF33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1397F12E" w14:textId="77777777" w:rsidR="004B1445" w:rsidRDefault="004B1445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4B86B01E" w14:textId="021CA774" w:rsidR="4B6DD35B" w:rsidRDefault="4B6DD35B" w:rsidP="4B6DD35B">
      <w:pPr>
        <w:spacing w:after="160" w:line="259" w:lineRule="auto"/>
      </w:pPr>
    </w:p>
    <w:p w14:paraId="31FD56DB" w14:textId="77777777" w:rsidR="00065D10" w:rsidRDefault="00065D10" w:rsidP="4B6DD35B">
      <w:pPr>
        <w:spacing w:after="160" w:line="259" w:lineRule="auto"/>
      </w:pPr>
    </w:p>
    <w:p w14:paraId="314E4454" w14:textId="77777777" w:rsidR="00065D10" w:rsidRDefault="00065D10" w:rsidP="4B6DD35B">
      <w:pPr>
        <w:spacing w:after="160" w:line="259" w:lineRule="auto"/>
      </w:pPr>
    </w:p>
    <w:p w14:paraId="711BD135" w14:textId="77777777" w:rsidR="00065D10" w:rsidRDefault="00065D10" w:rsidP="4B6DD35B">
      <w:pPr>
        <w:spacing w:after="160" w:line="259" w:lineRule="auto"/>
      </w:pPr>
    </w:p>
    <w:p w14:paraId="5267F9E9" w14:textId="77777777" w:rsidR="00065D10" w:rsidRDefault="00065D10" w:rsidP="4B6DD35B">
      <w:pPr>
        <w:spacing w:after="160" w:line="259" w:lineRule="auto"/>
      </w:pPr>
    </w:p>
    <w:p w14:paraId="5222A389" w14:textId="77777777" w:rsidR="00065D10" w:rsidRDefault="00065D10" w:rsidP="4B6DD35B">
      <w:pPr>
        <w:spacing w:after="160" w:line="259" w:lineRule="auto"/>
      </w:pPr>
    </w:p>
    <w:p w14:paraId="16A3B0D0" w14:textId="77777777" w:rsidR="00065D10" w:rsidRDefault="00065D10" w:rsidP="4B6DD35B">
      <w:pPr>
        <w:spacing w:after="160" w:line="259" w:lineRule="auto"/>
      </w:pPr>
    </w:p>
    <w:p w14:paraId="6E9E6C82" w14:textId="77777777" w:rsidR="00065D10" w:rsidRDefault="00065D10" w:rsidP="4B6DD35B">
      <w:pPr>
        <w:spacing w:after="160" w:line="259" w:lineRule="auto"/>
      </w:pPr>
    </w:p>
    <w:p w14:paraId="27D2BC2E" w14:textId="77777777" w:rsidR="00065D10" w:rsidRDefault="00065D10" w:rsidP="4B6DD35B">
      <w:pPr>
        <w:spacing w:after="160" w:line="259" w:lineRule="auto"/>
      </w:pPr>
    </w:p>
    <w:p w14:paraId="7C5379EF" w14:textId="77777777" w:rsidR="00065D10" w:rsidRDefault="00065D10" w:rsidP="4B6DD35B">
      <w:pPr>
        <w:spacing w:after="160" w:line="259" w:lineRule="auto"/>
      </w:pPr>
    </w:p>
    <w:p w14:paraId="40B46099" w14:textId="77777777" w:rsidR="00065D10" w:rsidRDefault="00065D10" w:rsidP="4B6DD35B">
      <w:pPr>
        <w:spacing w:after="160" w:line="259" w:lineRule="auto"/>
      </w:pPr>
    </w:p>
    <w:p w14:paraId="5CB5E7F8" w14:textId="77777777" w:rsidR="00065D10" w:rsidRDefault="00065D10" w:rsidP="4B6DD35B">
      <w:pPr>
        <w:spacing w:after="160" w:line="259" w:lineRule="auto"/>
      </w:pPr>
    </w:p>
    <w:p w14:paraId="59E2E4B5" w14:textId="77777777" w:rsidR="00065D10" w:rsidRDefault="00065D10" w:rsidP="4B6DD35B">
      <w:pPr>
        <w:spacing w:after="160" w:line="259" w:lineRule="auto"/>
      </w:pPr>
    </w:p>
    <w:p w14:paraId="1C458D4B" w14:textId="77777777" w:rsidR="00065D10" w:rsidRDefault="00065D10" w:rsidP="4B6DD35B">
      <w:pPr>
        <w:spacing w:after="160" w:line="259" w:lineRule="auto"/>
      </w:pPr>
    </w:p>
    <w:p w14:paraId="429388D3" w14:textId="77777777" w:rsidR="00065D10" w:rsidRDefault="00065D10" w:rsidP="4B6DD35B">
      <w:pPr>
        <w:spacing w:after="160" w:line="259" w:lineRule="auto"/>
      </w:pPr>
    </w:p>
    <w:p w14:paraId="3ABA3173" w14:textId="77777777" w:rsidR="00065D10" w:rsidRDefault="00065D10" w:rsidP="4B6DD35B">
      <w:pPr>
        <w:spacing w:after="160" w:line="259" w:lineRule="auto"/>
      </w:pPr>
    </w:p>
    <w:p w14:paraId="0D095F06" w14:textId="77777777" w:rsidR="00065D10" w:rsidRDefault="00065D10" w:rsidP="4B6DD35B">
      <w:pPr>
        <w:spacing w:after="160" w:line="259" w:lineRule="auto"/>
      </w:pPr>
    </w:p>
    <w:p w14:paraId="7BE3AF5B" w14:textId="77777777" w:rsidR="00065D10" w:rsidRDefault="00065D10" w:rsidP="4B6DD35B">
      <w:pPr>
        <w:spacing w:after="160" w:line="259" w:lineRule="auto"/>
      </w:pPr>
    </w:p>
    <w:p w14:paraId="5618C3A8" w14:textId="77777777" w:rsidR="00065D10" w:rsidRDefault="00065D10" w:rsidP="4B6DD35B">
      <w:pPr>
        <w:spacing w:after="160" w:line="259" w:lineRule="auto"/>
      </w:pPr>
    </w:p>
    <w:p w14:paraId="7BF9DDCB" w14:textId="77777777" w:rsidR="00065D10" w:rsidRDefault="00065D10" w:rsidP="4B6DD35B">
      <w:pPr>
        <w:spacing w:after="160" w:line="259" w:lineRule="auto"/>
      </w:pPr>
    </w:p>
    <w:p w14:paraId="1AF1E57A" w14:textId="77777777" w:rsidR="00065D10" w:rsidRDefault="00065D10" w:rsidP="4B6DD35B">
      <w:pPr>
        <w:spacing w:after="160" w:line="259" w:lineRule="auto"/>
      </w:pPr>
    </w:p>
    <w:p w14:paraId="29F3E588" w14:textId="77777777" w:rsidR="00065D10" w:rsidRDefault="00065D10" w:rsidP="4B6DD35B">
      <w:pPr>
        <w:spacing w:after="160" w:line="259" w:lineRule="auto"/>
      </w:pPr>
    </w:p>
    <w:p w14:paraId="3BC614BF" w14:textId="77777777" w:rsidR="00065D10" w:rsidRDefault="00065D10" w:rsidP="4B6DD35B">
      <w:pPr>
        <w:spacing w:after="160" w:line="259" w:lineRule="auto"/>
      </w:pPr>
    </w:p>
    <w:p w14:paraId="38634BDF" w14:textId="77777777" w:rsidR="00065D10" w:rsidRDefault="00065D10" w:rsidP="4B6DD35B">
      <w:pPr>
        <w:spacing w:after="160" w:line="259" w:lineRule="auto"/>
      </w:pPr>
    </w:p>
    <w:p w14:paraId="62F5ED87" w14:textId="77777777" w:rsidR="00065D10" w:rsidRDefault="00065D10" w:rsidP="4B6DD35B">
      <w:pPr>
        <w:spacing w:after="160" w:line="259" w:lineRule="auto"/>
      </w:pPr>
    </w:p>
    <w:p w14:paraId="29B41FAD" w14:textId="77777777" w:rsidR="00065D10" w:rsidRDefault="00065D10" w:rsidP="00065D10"/>
    <w:p w14:paraId="7E2FF813" w14:textId="77777777" w:rsidR="00065D10" w:rsidRDefault="00065D10" w:rsidP="00065D10"/>
    <w:p w14:paraId="114CF501" w14:textId="77777777" w:rsidR="00065D10" w:rsidRDefault="00065D10" w:rsidP="00065D10"/>
    <w:p w14:paraId="505FE3D4" w14:textId="77777777" w:rsidR="00065D10" w:rsidRDefault="00065D10" w:rsidP="00065D10">
      <w:pPr>
        <w:rPr>
          <w:rFonts w:cs="Arial"/>
          <w:sz w:val="24"/>
        </w:rPr>
      </w:pPr>
    </w:p>
    <w:p w14:paraId="09B42C43" w14:textId="77777777" w:rsidR="00065D10" w:rsidRPr="00192B92" w:rsidRDefault="00065D10" w:rsidP="00065D10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9676D81" wp14:editId="6FE0CED1">
            <wp:simplePos x="0" y="0"/>
            <wp:positionH relativeFrom="column">
              <wp:posOffset>1153160</wp:posOffset>
            </wp:positionH>
            <wp:positionV relativeFrom="paragraph">
              <wp:posOffset>15240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1E6B29C7" wp14:editId="102E88E5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46653F" wp14:editId="7BA71A98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46B3B9" w14:textId="77777777" w:rsidR="00065D10" w:rsidRPr="001A1103" w:rsidRDefault="00065D10" w:rsidP="00065D10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665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3D46B3B9" w14:textId="77777777" w:rsidR="00065D10" w:rsidRPr="001A1103" w:rsidRDefault="00065D10" w:rsidP="00065D10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B42AF5" wp14:editId="1EE0EF05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AC6EC" w14:textId="77777777" w:rsidR="00065D10" w:rsidRPr="009D7B45" w:rsidRDefault="00065D10" w:rsidP="00065D10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42AF5" id="Text Box 20" o:spid="_x0000_s1027" type="#_x0000_t202" style="position:absolute;margin-left:264pt;margin-top:1.05pt;width:82.5pt;height:4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584AC6EC" w14:textId="77777777" w:rsidR="00065D10" w:rsidRPr="009D7B45" w:rsidRDefault="00065D10" w:rsidP="00065D10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</w:t>
      </w:r>
      <w:r w:rsidRPr="1110F4C0">
        <w:rPr>
          <w:rFonts w:cs="Arial"/>
          <w:b/>
          <w:bCs/>
        </w:rPr>
        <w:t xml:space="preserve">UCED </w: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63E4984" wp14:editId="0E97175C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729F1" w14:textId="77777777" w:rsidR="00065D10" w:rsidRPr="00A904CE" w:rsidRDefault="00065D10" w:rsidP="00065D10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E4984" id="_x0000_s1028" type="#_x0000_t202" style="position:absolute;margin-left:60.8pt;margin-top:37.45pt;width:191.4pt;height:45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64B729F1" w14:textId="77777777" w:rsidR="00065D10" w:rsidRPr="00A904CE" w:rsidRDefault="00065D10" w:rsidP="00065D10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012BD8F" w14:textId="77777777" w:rsidR="00065D10" w:rsidRPr="00016D84" w:rsidRDefault="00065D10" w:rsidP="00065D10">
      <w:pPr>
        <w:ind w:firstLine="720"/>
        <w:rPr>
          <w:rFonts w:cs="Arial"/>
          <w:sz w:val="24"/>
        </w:rPr>
      </w:pPr>
    </w:p>
    <w:p w14:paraId="49FF1222" w14:textId="77777777" w:rsidR="00065D10" w:rsidRDefault="00065D10" w:rsidP="00065D10"/>
    <w:p w14:paraId="29404068" w14:textId="77777777" w:rsidR="00065D10" w:rsidRDefault="00065D10" w:rsidP="4B6DD35B">
      <w:pPr>
        <w:spacing w:after="160" w:line="259" w:lineRule="auto"/>
      </w:pPr>
    </w:p>
    <w:sectPr w:rsidR="00065D10" w:rsidSect="00065D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F9493" w14:textId="77777777" w:rsidR="0033633E" w:rsidRDefault="0033633E" w:rsidP="00BE3D38">
      <w:r>
        <w:separator/>
      </w:r>
    </w:p>
  </w:endnote>
  <w:endnote w:type="continuationSeparator" w:id="0">
    <w:p w14:paraId="5E0690D1" w14:textId="77777777" w:rsidR="0033633E" w:rsidRDefault="0033633E" w:rsidP="00BE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339B" w14:textId="77777777" w:rsidR="00354A48" w:rsidRDefault="00354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1C3C0" w14:textId="6DBEE070" w:rsidR="00BE3D38" w:rsidRDefault="00BE3D38" w:rsidP="00BE3D38">
    <w:pPr>
      <w:pStyle w:val="Footer"/>
    </w:pPr>
    <w:r>
      <w:t xml:space="preserve">T Level: </w:t>
    </w:r>
    <w:r w:rsidR="00284E80">
      <w:t>e</w:t>
    </w:r>
    <w:r>
      <w:t xml:space="preserve">ducation and </w:t>
    </w:r>
    <w:r w:rsidR="00284E80">
      <w:t>c</w:t>
    </w:r>
    <w:r>
      <w:t xml:space="preserve">hildcare. Occupational </w:t>
    </w:r>
    <w:r w:rsidR="00284E80">
      <w:t>s</w:t>
    </w:r>
    <w:r>
      <w:t xml:space="preserve">pecialism: </w:t>
    </w:r>
    <w:r w:rsidR="00284E80">
      <w:t>e</w:t>
    </w:r>
    <w:r>
      <w:t xml:space="preserve">arly </w:t>
    </w:r>
    <w:r w:rsidR="00284E80">
      <w:t>y</w:t>
    </w:r>
    <w:r>
      <w:t xml:space="preserve">ears </w:t>
    </w:r>
    <w:r w:rsidR="00284E80">
      <w:t>e</w:t>
    </w:r>
    <w:r>
      <w:t>ducator</w:t>
    </w:r>
    <w:r w:rsidR="00284E80">
      <w:t>.</w:t>
    </w:r>
  </w:p>
  <w:p w14:paraId="08855A4B" w14:textId="77777777" w:rsidR="00BE3D38" w:rsidRDefault="00BE3D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BE96F" w14:textId="77777777" w:rsidR="00354A48" w:rsidRDefault="00354A48" w:rsidP="00354A48">
    <w:pPr>
      <w:pStyle w:val="Footer"/>
    </w:pPr>
    <w:r>
      <w:t>T Level: education and childcare. Occupational specialism: early years educator.</w:t>
    </w:r>
  </w:p>
  <w:p w14:paraId="3286B2F2" w14:textId="77777777" w:rsidR="00C6037F" w:rsidRDefault="00C60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3C446" w14:textId="77777777" w:rsidR="0033633E" w:rsidRDefault="0033633E" w:rsidP="00BE3D38">
      <w:r>
        <w:separator/>
      </w:r>
    </w:p>
  </w:footnote>
  <w:footnote w:type="continuationSeparator" w:id="0">
    <w:p w14:paraId="2A40D543" w14:textId="77777777" w:rsidR="0033633E" w:rsidRDefault="0033633E" w:rsidP="00BE3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56617" w14:textId="77777777" w:rsidR="00354A48" w:rsidRDefault="00354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984F7" w14:textId="5A98CE63" w:rsidR="00557837" w:rsidRPr="000F71C3" w:rsidRDefault="00557837" w:rsidP="00557837">
    <w:pPr>
      <w:jc w:val="right"/>
      <w:rPr>
        <w:rFonts w:cs="Times New Roman (Body CS)"/>
        <w:b/>
        <w:color w:val="005AC5"/>
        <w:sz w:val="24"/>
      </w:rPr>
    </w:pPr>
    <w:r w:rsidRPr="000F71C3">
      <w:rPr>
        <w:rFonts w:cs="Times New Roman (Body CS)"/>
        <w:b/>
        <w:color w:val="005AC5"/>
        <w:sz w:val="24"/>
      </w:rPr>
      <w:t xml:space="preserve">Formative </w:t>
    </w:r>
    <w:r w:rsidR="00284E80" w:rsidRPr="000F71C3">
      <w:rPr>
        <w:rFonts w:cs="Times New Roman (Body CS)"/>
        <w:b/>
        <w:color w:val="005AC5"/>
        <w:sz w:val="24"/>
      </w:rPr>
      <w:t>a</w:t>
    </w:r>
    <w:r w:rsidRPr="000F71C3">
      <w:rPr>
        <w:rFonts w:cs="Times New Roman (Body CS)"/>
        <w:b/>
        <w:color w:val="005AC5"/>
        <w:sz w:val="24"/>
      </w:rPr>
      <w:t xml:space="preserve">ssessment </w:t>
    </w:r>
    <w:r w:rsidR="00284E80" w:rsidRPr="000F71C3">
      <w:rPr>
        <w:rFonts w:cs="Times New Roman (Body CS)"/>
        <w:b/>
        <w:color w:val="005AC5"/>
        <w:sz w:val="24"/>
      </w:rPr>
      <w:t>t</w:t>
    </w:r>
    <w:r w:rsidRPr="000F71C3">
      <w:rPr>
        <w:rFonts w:cs="Times New Roman (Body CS)"/>
        <w:b/>
        <w:color w:val="005AC5"/>
        <w:sz w:val="24"/>
      </w:rPr>
      <w:t xml:space="preserve">ask </w:t>
    </w:r>
    <w:r w:rsidR="00284E80">
      <w:rPr>
        <w:rFonts w:cs="Times New Roman (Body CS)"/>
        <w:b/>
        <w:color w:val="005AC5"/>
        <w:sz w:val="24"/>
      </w:rPr>
      <w:t xml:space="preserve">four </w:t>
    </w:r>
    <w:r w:rsidRPr="000F71C3">
      <w:rPr>
        <w:rFonts w:cs="Times New Roman (Body CS)"/>
        <w:b/>
        <w:color w:val="005AC5"/>
        <w:sz w:val="24"/>
      </w:rPr>
      <w:t>(FA</w:t>
    </w:r>
    <w:r>
      <w:rPr>
        <w:rFonts w:cs="Times New Roman (Body CS)"/>
        <w:b/>
        <w:color w:val="005AC5"/>
        <w:sz w:val="24"/>
      </w:rPr>
      <w:t>4</w:t>
    </w:r>
    <w:r w:rsidRPr="000F71C3">
      <w:rPr>
        <w:rFonts w:cs="Times New Roman (Body CS)"/>
        <w:b/>
        <w:color w:val="005AC5"/>
        <w:sz w:val="24"/>
      </w:rPr>
      <w:t>)</w:t>
    </w:r>
  </w:p>
  <w:p w14:paraId="7C9C041C" w14:textId="77777777" w:rsidR="00557837" w:rsidRDefault="00557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89BE3" w14:textId="77777777" w:rsidR="00354A48" w:rsidRDefault="00354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26787"/>
    <w:multiLevelType w:val="hybridMultilevel"/>
    <w:tmpl w:val="2E9A440C"/>
    <w:lvl w:ilvl="0" w:tplc="793C790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063D7"/>
    <w:multiLevelType w:val="hybridMultilevel"/>
    <w:tmpl w:val="DFFA0B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14457C"/>
    <w:multiLevelType w:val="hybridMultilevel"/>
    <w:tmpl w:val="DCD46D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2E4"/>
    <w:rsid w:val="0002060C"/>
    <w:rsid w:val="00065D10"/>
    <w:rsid w:val="00253F5E"/>
    <w:rsid w:val="00282934"/>
    <w:rsid w:val="00284E80"/>
    <w:rsid w:val="00285DE4"/>
    <w:rsid w:val="002A44ED"/>
    <w:rsid w:val="0033633E"/>
    <w:rsid w:val="00354A48"/>
    <w:rsid w:val="00465D86"/>
    <w:rsid w:val="00495D01"/>
    <w:rsid w:val="004B1445"/>
    <w:rsid w:val="00557837"/>
    <w:rsid w:val="005B2212"/>
    <w:rsid w:val="006B7957"/>
    <w:rsid w:val="006C28E8"/>
    <w:rsid w:val="008B2DC3"/>
    <w:rsid w:val="00904C5B"/>
    <w:rsid w:val="00945E75"/>
    <w:rsid w:val="009502B1"/>
    <w:rsid w:val="009654A0"/>
    <w:rsid w:val="00A05220"/>
    <w:rsid w:val="00A63EAE"/>
    <w:rsid w:val="00B35F62"/>
    <w:rsid w:val="00BA5D9E"/>
    <w:rsid w:val="00BE3D38"/>
    <w:rsid w:val="00C6037F"/>
    <w:rsid w:val="00C96E8C"/>
    <w:rsid w:val="00CD504E"/>
    <w:rsid w:val="00D165FF"/>
    <w:rsid w:val="00D37AE2"/>
    <w:rsid w:val="00D54E1E"/>
    <w:rsid w:val="00D642E4"/>
    <w:rsid w:val="00DE3469"/>
    <w:rsid w:val="00E571FE"/>
    <w:rsid w:val="00E72175"/>
    <w:rsid w:val="00EF33F7"/>
    <w:rsid w:val="00F47CDE"/>
    <w:rsid w:val="00F5351D"/>
    <w:rsid w:val="2CA9B98F"/>
    <w:rsid w:val="3E9DAF51"/>
    <w:rsid w:val="4B6DD35B"/>
    <w:rsid w:val="58709D11"/>
    <w:rsid w:val="6535F7BC"/>
    <w:rsid w:val="720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3DFE7"/>
  <w15:chartTrackingRefBased/>
  <w15:docId w15:val="{53D42E5D-3BA2-4ACE-B5BF-6DCC2A95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5FF"/>
    <w:pPr>
      <w:spacing w:after="0" w:line="240" w:lineRule="auto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42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65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3D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3D38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BE3D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D38"/>
    <w:rPr>
      <w:rFonts w:ascii="Arial" w:hAnsi="Arial"/>
      <w:szCs w:val="24"/>
    </w:rPr>
  </w:style>
  <w:style w:type="paragraph" w:styleId="Revision">
    <w:name w:val="Revision"/>
    <w:hidden/>
    <w:uiPriority w:val="99"/>
    <w:semiHidden/>
    <w:rsid w:val="00285DE4"/>
    <w:pPr>
      <w:spacing w:after="0" w:line="240" w:lineRule="auto"/>
    </w:pPr>
    <w:rPr>
      <w:rFonts w:ascii="Arial" w:hAnsi="Arial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85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5D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5DE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DE4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0FB0631C-29EA-45D2-9E77-6DD0CF31A7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B9FF5-EDD5-46C0-A230-D9A7D51374A1}"/>
</file>

<file path=customXml/itemProps3.xml><?xml version="1.0" encoding="utf-8"?>
<ds:datastoreItem xmlns:ds="http://schemas.openxmlformats.org/officeDocument/2006/customXml" ds:itemID="{71D84E95-D015-42EC-BA88-0F243337EB31}">
  <ds:schemaRefs>
    <ds:schemaRef ds:uri="414d2ded-29cc-4abd-a1df-c646721ce55b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847a094-2edf-4950-a853-13ec668231ed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Walker</dc:creator>
  <cp:keywords/>
  <dc:description/>
  <cp:lastModifiedBy>Cat Uren</cp:lastModifiedBy>
  <cp:revision>6</cp:revision>
  <dcterms:created xsi:type="dcterms:W3CDTF">2022-08-04T09:53:00Z</dcterms:created>
  <dcterms:modified xsi:type="dcterms:W3CDTF">2022-09-01T16:38:00Z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